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FB1C2" w:rsidR="00257CB9" w:rsidRPr="005677BF" w:rsidRDefault="00D859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812FC8" w:rsidR="004A7F4E" w:rsidRPr="005677BF" w:rsidRDefault="00D859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257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43DA6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73D64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7C012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BB397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1BF43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8460D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4554C1" w:rsidR="000D4B2E" w:rsidRPr="000D4B2E" w:rsidRDefault="00D859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01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6C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A2010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E22CD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6C9E8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5D84D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F0A93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004EE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53BA9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6D09C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795FC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924BC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ED527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89496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6012D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2A7DC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04F88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FEE5B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0C67B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F2742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425FF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E11F3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F4AE4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39C4D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CCA6A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503A8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D6B8F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A51EB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1EB4B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9444F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4D0D1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94B55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BC24C" w:rsidR="009A6C64" w:rsidRPr="00BF7816" w:rsidRDefault="00D859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9C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CE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F6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51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F9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5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98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98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91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1C2A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1725DA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95309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680E8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37219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89C49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FB62C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F808D" w:rsidR="002D5CA1" w:rsidRPr="000D4B2E" w:rsidRDefault="00D859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F25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D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A5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38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FD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7076A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3BF29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5B547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8CD31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CFFF0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FEE72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5D264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8217C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5D747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BF981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48ADB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6C067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356E7" w:rsidR="002D5CA1" w:rsidRPr="00D859AD" w:rsidRDefault="00D859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9A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29364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2E497" w:rsidR="002D5CA1" w:rsidRPr="00D859AD" w:rsidRDefault="00D859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9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845F6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F2688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C3387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71CE3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DEC36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E209C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8862B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3A6BE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D9FF0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EAC8F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28797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6A4DC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64880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87E16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719FC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4202" w:rsidR="002D5CA1" w:rsidRPr="00BF7816" w:rsidRDefault="00D859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E0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5E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D2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20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F2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0B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E8A5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9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0932D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A695C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9D855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AB065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26553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F4341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899C0" w:rsidR="007D7AC7" w:rsidRPr="000D4B2E" w:rsidRDefault="00D859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DC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06624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77AD5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34C90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AB481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BC8A5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1DCCA9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6768E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D5207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9948F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0CA9B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7A6DA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88F9E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1066D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0A4A8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36CC4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218A2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0A65D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0779B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8F75E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C5A4B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DAD87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20800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8523C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9B8AC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87C7B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B76E2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A42EC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8B8D4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84A3B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F559A" w:rsidR="007D7AC7" w:rsidRPr="00BF7816" w:rsidRDefault="00D859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3C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6F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4A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16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FB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23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7B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CA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36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43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94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40FC4" w:rsidR="004A7F4E" w:rsidRDefault="00D859AD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379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E33B0" w:rsidR="004A7F4E" w:rsidRDefault="00D859A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231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34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F67F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B5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F6C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93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F4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44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A02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29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D21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EB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1C2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71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C47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9A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