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12DC1" w:rsidR="00257CB9" w:rsidRPr="005677BF" w:rsidRDefault="00C826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650C2E" w:rsidR="004A7F4E" w:rsidRPr="005677BF" w:rsidRDefault="00C826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EB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618C6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C23FD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1247F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4DC27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F6383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9D9EC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6A9FD" w:rsidR="000D4B2E" w:rsidRPr="000D4B2E" w:rsidRDefault="00C82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89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30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D2DB8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9857C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6B372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B1BF4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FCE1F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91A8A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0431A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42087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6056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39BB8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909C3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605C3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C4723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F5C5C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0C83B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4C85F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F5346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962E5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7AF8F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A705F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C13E8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D6675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71D5B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A48C8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0402D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8A683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06AA3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1FB58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3BD0C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D6F9C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69360" w:rsidR="009A6C64" w:rsidRPr="00BF7816" w:rsidRDefault="00C82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09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D1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84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FC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C0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40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EE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44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78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372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5F1CE1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7EE99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97A3C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3D63F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0EA55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23E64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33B3F" w:rsidR="002D5CA1" w:rsidRPr="000D4B2E" w:rsidRDefault="00C82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17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A2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8D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3F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B3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97BC1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AB401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11A3F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111EF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61ACB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D742C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8FAF7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F1F81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3DF5C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7EAD8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153C7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A117D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A485F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FC9F8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D717E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120F3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C42A1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8D33B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C2F62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14426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1C8BD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F18DC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941BB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1485E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FDF94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D0B44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F1CE3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A178A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51082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03037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0689E" w:rsidR="002D5CA1" w:rsidRPr="00BF7816" w:rsidRDefault="00C82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A5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05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EC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A3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8D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47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191B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6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899E5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A193D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D5169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AA5A8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75802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4CF61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19763" w:rsidR="007D7AC7" w:rsidRPr="000D4B2E" w:rsidRDefault="00C82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8E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07D08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3B04DA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CDC963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521D9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9D2AB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983EA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DE091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1883B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F718D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1D4E2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F948A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49A26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72A6B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74379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0B9AD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96701" w:rsidR="007D7AC7" w:rsidRPr="00C826B1" w:rsidRDefault="00C826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6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69E95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6F2EB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3CA78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784BA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C66B4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9E27D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D7F6F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91E02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6C618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6B3CB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CF6D7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801E1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9B180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D887E" w:rsidR="007D7AC7" w:rsidRPr="00BF7816" w:rsidRDefault="00C82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A1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2C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BB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5D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EE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25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12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CD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31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80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34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8CA5E" w:rsidR="004A7F4E" w:rsidRDefault="00C826B1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7EB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3D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924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B0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865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43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8FA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F2B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D93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D2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361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8D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675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74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112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4B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F22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6B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