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666376" w:rsidR="00257CB9" w:rsidRPr="005677BF" w:rsidRDefault="00B627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A073A5" w:rsidR="004A7F4E" w:rsidRPr="005677BF" w:rsidRDefault="00B627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7D8C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7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7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9A1AD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1F7A2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A2036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6907D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D0D6B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1FD76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2DE5D" w:rsidR="000D4B2E" w:rsidRPr="000D4B2E" w:rsidRDefault="00B62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BE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32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2185D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75093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3E330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B690F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04B36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953F3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96465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8528A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B13D7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9783F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8D9C9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D449C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5BB92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F3D28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C9DE2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3AAF8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C8AA1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DD158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54DB3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89ECA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AB27E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17386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624A0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7B506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E4D45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01871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EDEE7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08A1E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F32F8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56E90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C2D8B" w:rsidR="009A6C64" w:rsidRPr="00BF7816" w:rsidRDefault="00B62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C1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D2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DA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5A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96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64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E7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61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2B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96CF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7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7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31CD8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DC5C1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D57FD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36700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4AB4C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CD5F6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193D3" w:rsidR="002D5CA1" w:rsidRPr="000D4B2E" w:rsidRDefault="00B62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F7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22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89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1A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E3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0BBBC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54D81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5C370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6DBA4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4051F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233EC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71808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A5556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7E628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6AE2D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0D2E6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9CC58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D0CD7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72B05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178F6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BA586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DE506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A7FCD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5A24E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1C6E2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B5FA7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AA00A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A0EDB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504DC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C3BC6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B6C2E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EE0E2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9FEA4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B6F83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33E88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50992" w:rsidR="002D5CA1" w:rsidRPr="00BF7816" w:rsidRDefault="00B62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D1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E7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37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D8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DB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54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CB0C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7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7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F705C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D3DCC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BC088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BBCBE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0936E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BD74F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8F698" w:rsidR="007D7AC7" w:rsidRPr="000D4B2E" w:rsidRDefault="00B62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B0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475B8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102769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D753C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1AC06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49FD1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8AC0B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97D65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BE618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F11ED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71785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ED2C9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D970C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5CD91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FC49B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7F2DD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52428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5043C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77AC9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692A6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E0021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B2E33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BCE14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DDC41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F482B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41A3A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22A26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DBCF1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22D55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EE188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3ECAA" w:rsidR="007D7AC7" w:rsidRPr="00BF7816" w:rsidRDefault="00B62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B1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A7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88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B7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E6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36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64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A8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A8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0D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80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79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FF9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B32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B0F2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8A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16A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8C4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A40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66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17F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5A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674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3C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E64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B8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449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71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673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76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