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D43469" w:rsidR="00257CB9" w:rsidRPr="005677BF" w:rsidRDefault="00797F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2D65AC" w:rsidR="004A7F4E" w:rsidRPr="005677BF" w:rsidRDefault="00797F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230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04DB2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402308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C9EDA2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33A8B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5E293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FF2E0E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2B056" w:rsidR="000D4B2E" w:rsidRPr="000D4B2E" w:rsidRDefault="00797F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206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D89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7148B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EB386E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04E5CA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AE6A3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059B6D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B357F8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9848CF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AD019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D7821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804C8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59585C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2BA20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7F1406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4D9CE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3F391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FD5C85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55A44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4F765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7734B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FBA25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10E2D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DF90A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34F100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FF068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2F13B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A43EC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131DE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795EF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7B593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15493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D4B88" w:rsidR="009A6C64" w:rsidRPr="00BF7816" w:rsidRDefault="00797F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77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0A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36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B3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98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10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721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D9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F1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D480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28F05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799F6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10CDB1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D8241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198E72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AAB7B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F9201" w:rsidR="002D5CA1" w:rsidRPr="000D4B2E" w:rsidRDefault="00797F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179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48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401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41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DB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0FD8E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1522D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30E2F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167F2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B43F5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62695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25310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AC619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D40E7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5C8BC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5FEE3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9260B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E1371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7BA17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02ECC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082B71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BF059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F4775A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B5B56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F858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97681A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6BFEF7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B5E55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E8F4C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C1AF0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5979E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FACCE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5DA160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5286F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58061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53A60" w:rsidR="002D5CA1" w:rsidRPr="00BF7816" w:rsidRDefault="00797F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1D4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51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CA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0F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9AD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BE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9AF1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7F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00BAD6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C56C6F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1E60C3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DFD407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6AA60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57ABC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7DE02" w:rsidR="007D7AC7" w:rsidRPr="000D4B2E" w:rsidRDefault="00797F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91C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3FEF4B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F69C1A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625CA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D9B2A6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DED10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B5828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104C7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898B1D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24CB9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4231F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379EB0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D56B1B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9CBFF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2A73A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11444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75B85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A8ED53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5EE2A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39E84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94F33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F121A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C36D8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1E1B8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76A70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7C8D9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EDE03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479BD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AC937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4931F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8DC57" w:rsidR="007D7AC7" w:rsidRPr="00BF7816" w:rsidRDefault="00797F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9C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964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96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27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302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D4E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B2D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8F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DD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DB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C4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C58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605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70C4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2BFB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2F5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4D87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8B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ECF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4E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D97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80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5F9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20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38F6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DE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AFC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952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BE82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7F5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