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7540D" w:rsidR="00257CB9" w:rsidRPr="005677BF" w:rsidRDefault="00FF3F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3EB586" w:rsidR="004A7F4E" w:rsidRPr="005677BF" w:rsidRDefault="00FF3F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DE2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9E3B4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1F04E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8DD04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B54FA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C4492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8FE32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99A07" w:rsidR="000D4B2E" w:rsidRPr="000D4B2E" w:rsidRDefault="00FF3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8A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F8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B4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1987C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1F47C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BBEB8" w:rsidR="009A6C64" w:rsidRPr="00FF3F6A" w:rsidRDefault="00FF3F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F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75575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BBF59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2F604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F053B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25B7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BFA2D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2DB1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48C11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6155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1DE7E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44F2F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413B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A02A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8E0A3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11F96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B9F76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31F13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AD9D5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1C8A9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56DAF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38C51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4BB62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EE3CB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7C2A4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BBA1C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28874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538F0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DA748" w:rsidR="009A6C64" w:rsidRPr="00BF7816" w:rsidRDefault="00FF3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74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22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35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B8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7D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49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95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E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3E1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9D193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3B317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A2C40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540DC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153C9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202E0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FECBE" w:rsidR="002D5CA1" w:rsidRPr="000D4B2E" w:rsidRDefault="00FF3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6D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A7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67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FC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11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9DE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7C23C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9250C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BB23C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32227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77423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CAF4A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0887A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072DF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64A08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CCD32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CC5E3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D851F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9CCB2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B0F05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B1969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FDCE9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DA99A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1D06B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23F75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64CE2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FEDB3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3C051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E8869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95AD0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1C058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8064B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D2224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A82C6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CF42D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887AF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47E30" w:rsidR="002D5CA1" w:rsidRPr="00BF7816" w:rsidRDefault="00FF3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9D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2E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9B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9D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4D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4330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F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B1C9E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DABB7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985E5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9C5AB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24BE1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9E433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D54D0" w:rsidR="007D7AC7" w:rsidRPr="000D4B2E" w:rsidRDefault="00FF3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17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B8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09B20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A31F5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45CC3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A2778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BA08B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39219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585FE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BC5C1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3A780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CA0EE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C7FBE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EDDDF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BF102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27A84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62C5D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5DC48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7588A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D75C1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B774C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B6F99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F601D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816A9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AB3D7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7491F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F3DAE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220FA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5C4F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26B8B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13AB3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D3E93" w:rsidR="007D7AC7" w:rsidRPr="00BF7816" w:rsidRDefault="00FF3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67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17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1F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CC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48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DF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4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13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45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39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89C9E" w:rsidR="004A7F4E" w:rsidRDefault="00FF3F6A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8A7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CD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0908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E3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08D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EC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0EB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7A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AF7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94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C1F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61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558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0F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F9C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5C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3FE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