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82736" w:rsidR="00257CB9" w:rsidRPr="005677BF" w:rsidRDefault="00322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79F6C2" w:rsidR="004A7F4E" w:rsidRPr="005677BF" w:rsidRDefault="00322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D6BA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35E6B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30582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109EF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A5876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50A4B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13C66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C74E2" w:rsidR="000D4B2E" w:rsidRPr="000D4B2E" w:rsidRDefault="00322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F0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E8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8D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04868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C3B00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49239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8114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70D38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15147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D71A9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C60D7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5BB6B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7DE6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27C02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3030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7CC8F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1A47C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149B9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0AE67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7C82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8A3CB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D8F4D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0D6A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A02C0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7154B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22025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6A39B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75DF3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05A71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394E9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6B5D6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38AE0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23C1A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193EE" w:rsidR="009A6C64" w:rsidRPr="00BF7816" w:rsidRDefault="00322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4F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AC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78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60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A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BA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8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F6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6C7C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DE3BD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D45B7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962E2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050CD7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84663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0F713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2D961" w:rsidR="002D5CA1" w:rsidRPr="000D4B2E" w:rsidRDefault="00322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7A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AE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C1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77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65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79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22D7B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C9F6A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61738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02F5D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F3316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44FD0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1E012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B62BE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97D2D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B90CB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D3740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4E7C9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8A035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2B7DB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170AE" w:rsidR="002D5CA1" w:rsidRPr="003225C3" w:rsidRDefault="003225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5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8AE33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8B68F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1309B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9BF2A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882A3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AFEC3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40126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6904E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21620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E9550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B9018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AB04E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34F11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3528B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2BDF8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47EE3" w:rsidR="002D5CA1" w:rsidRPr="00BF7816" w:rsidRDefault="00322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48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96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12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0C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0D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708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5C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07ECA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8591E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9751C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9BC3A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459C5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F1C8B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B04B9" w:rsidR="007D7AC7" w:rsidRPr="000D4B2E" w:rsidRDefault="00322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931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53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C1525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05AD7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6DE28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D9820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FE774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06DA8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F5062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7146E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5A4D5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49BC3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0CDCD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52CF9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5A0E1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FB118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1083E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2A641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22EEE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F2827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04D89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7E69F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D1345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9758E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349BF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98044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B9233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09649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FAB60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77477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78047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C6E45" w:rsidR="007D7AC7" w:rsidRPr="00BF7816" w:rsidRDefault="00322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F2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A5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C7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F4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09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0A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AB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9B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27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70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A0D7C" w:rsidR="004A7F4E" w:rsidRDefault="003225C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CF0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14C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4EB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0B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606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E4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271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AE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544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3D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475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8A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1BD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6F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6C2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4E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A15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25C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