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EA776" w:rsidR="00257CB9" w:rsidRPr="005677BF" w:rsidRDefault="004E45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373EDD" w:rsidR="004A7F4E" w:rsidRPr="005677BF" w:rsidRDefault="004E45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86FC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486DB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DDB36E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8C48D9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05090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516E46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2AB118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80FCF" w:rsidR="000D4B2E" w:rsidRPr="000D4B2E" w:rsidRDefault="004E45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13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550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82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A40C1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F3D200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92FC3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5C8384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E64DF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025B3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B9900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88680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ED312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8E936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8DB3A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78CCE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1A7F3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23EA4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25343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788C8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16516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71E29F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9F7B7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A0A91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475D1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1CF04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B05E7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6D728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5BE0C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BE8D6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E9D1C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DB1797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2D532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5BE2A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41A7F1" w:rsidR="009A6C64" w:rsidRPr="00BF7816" w:rsidRDefault="004E45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47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70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E3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E5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53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E1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AD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4A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EA4A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1C9E9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93A539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E2D36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FCD890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B925C3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98196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16B19A" w:rsidR="002D5CA1" w:rsidRPr="000D4B2E" w:rsidRDefault="004E45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14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0C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2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9C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A5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38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BA0C2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6046C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57521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6BE97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A8916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DA10D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CE8CD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16A7E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CE20A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CC4F9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00035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A18C7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EAB17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55424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C6B22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D8355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EF791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84985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D6E1E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B31DB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85CA1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FC3E5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1A5BF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EACB1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CE473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9814D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46DDC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AF32A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11127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63931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E8155" w:rsidR="002D5CA1" w:rsidRPr="00BF7816" w:rsidRDefault="004E45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46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AC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D5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6C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88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5BFE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5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3A397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129CC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BDBE8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68EDD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EDB4B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844F32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F2501" w:rsidR="007D7AC7" w:rsidRPr="000D4B2E" w:rsidRDefault="004E45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8E7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8A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7C47A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D93CF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1BF40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F07B6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9965F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F2A38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10E00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C2BA2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7EFD9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4A7F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9BE34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A9DB1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240AE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C6D3A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54E12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9F14A" w:rsidR="007D7AC7" w:rsidRPr="004E45C9" w:rsidRDefault="004E45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5C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A162F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59849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23D3E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16AA0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73D11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F34F2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F9D93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1FE2D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7532F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5B718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AC34C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8347C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5A744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EE283" w:rsidR="007D7AC7" w:rsidRPr="00BF7816" w:rsidRDefault="004E45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49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D6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C8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5E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43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46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6B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52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28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11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9352C" w:rsidR="004A7F4E" w:rsidRDefault="004E45C9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5AF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C0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B34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CA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9BE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97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FC7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5A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579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CA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062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65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D22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10A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667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49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66A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45C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