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21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6B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6B4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A16AD3" w:rsidR="001F5B4C" w:rsidRPr="006F740C" w:rsidRDefault="00906B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DAED4" w:rsidR="005F75C4" w:rsidRPr="0064541D" w:rsidRDefault="00906B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10156" w:rsidR="0064541D" w:rsidRPr="000209F6" w:rsidRDefault="00906B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703B7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ACF22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C0B20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61EE6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F0B44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6049B3" w:rsidR="0064541D" w:rsidRPr="000209F6" w:rsidRDefault="00906B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A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0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5CDC11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BDC08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A1BD1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D6F07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37062F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F454E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50F7B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AE666C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53A7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8C786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3D68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202C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D2D820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6A2CD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4F4F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21192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8F3555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BB340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4E11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87BF5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3BC255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3FF52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FA9D0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6E22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396F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F60E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8CFD3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7963D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8DED40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A2715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48F21F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7D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6F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02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0A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72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691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60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C89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B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14F2D" w:rsidR="0064541D" w:rsidRPr="0064541D" w:rsidRDefault="00906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DD1F8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258A48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70BD98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A90951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23397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BE6CC7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69779D" w:rsidR="00AB6BA8" w:rsidRPr="000209F6" w:rsidRDefault="00906B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603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FDE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48B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E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2D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598C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0B75C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20396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2CA6C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5E5D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0AB4D8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44AC5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3F595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C638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CADAF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AC268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2B769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58745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CE4C4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C4D67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2B5BA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52BCB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8020C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E858DC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8750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50A99C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527AA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8B03B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0FF0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5A78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2E20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A931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68BA4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B4F40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7F601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7A378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27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96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E7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E8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63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53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7C199" w:rsidR="0064541D" w:rsidRPr="0064541D" w:rsidRDefault="00906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5286D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510514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788431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3018B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ABE3BB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E0A2F7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78979" w:rsidR="00AB6BA8" w:rsidRPr="000209F6" w:rsidRDefault="00906B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A0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B1450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505AEA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FA12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29A83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C5DC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49F385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45442F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8F15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E1A77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2456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BF254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95E9A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5BBFC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F87AB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01DD18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2C793C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C38A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293530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D8B64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6FBA5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B6E2D9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B59A7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57A3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C875F6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BB02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CD5B62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140D6B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CC5D5E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DB8E3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2A83A" w:rsidR="0064541D" w:rsidRPr="0064541D" w:rsidRDefault="00906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BCA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A4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0C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D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D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16A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81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A4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55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1CA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6CD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0C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97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49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C7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42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E3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63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984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2F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50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27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F5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73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7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CF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FD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04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1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6B4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