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3D6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65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650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037A391" w:rsidR="001F5B4C" w:rsidRPr="006F740C" w:rsidRDefault="00FD65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9FF5F" w:rsidR="005F75C4" w:rsidRPr="0064541D" w:rsidRDefault="00FD65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33A58" w:rsidR="0064541D" w:rsidRPr="000209F6" w:rsidRDefault="00FD65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11FC9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2E484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860C8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C246F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1D6C6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8103E1" w:rsidR="0064541D" w:rsidRPr="000209F6" w:rsidRDefault="00FD6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F9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2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02C14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4748E2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BACEF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BB86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1CBC7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24CE4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4BBD3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9F4C1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0544B6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870F9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89A55C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47DC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AA6A45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154E8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B4A796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CACC0C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F7B1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F18D9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33E1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731B2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60A16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D6F6A4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C3B17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76EB8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C9E00F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02485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BCB4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E732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17D9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41C2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2D6E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FA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6C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619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2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E8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E77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F8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E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7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EF643" w:rsidR="0064541D" w:rsidRPr="0064541D" w:rsidRDefault="00FD65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08380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A8CFDF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E96460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6700A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2E84E5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A352C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F6BFE2" w:rsidR="00AB6BA8" w:rsidRPr="000209F6" w:rsidRDefault="00FD6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D9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E8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7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CD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66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46749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95B9D7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7917C2" w:rsidR="0064541D" w:rsidRPr="00FD6507" w:rsidRDefault="00FD6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5D95A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E04D4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C10EA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9C5CD5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0F7B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805EA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275CD6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9C391A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387C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3B239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FFB706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23D1E2" w:rsidR="0064541D" w:rsidRPr="00FD6507" w:rsidRDefault="00FD6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35FC4A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42DE6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D0787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2F6976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3799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6C27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AAB7C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96204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619B6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6DBD2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293F4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5C72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E067AD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C376C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1F1E1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B2557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84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72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7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230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66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922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65863" w:rsidR="0064541D" w:rsidRPr="0064541D" w:rsidRDefault="00FD65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16B95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EE266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40B349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B6CABC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F5D5D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1A61C4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EF02A" w:rsidR="00AB6BA8" w:rsidRPr="000209F6" w:rsidRDefault="00FD6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9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386AA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C1E6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6E2A6E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82B0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06F1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B8929F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1C2BB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BCE17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8D7707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901E4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3BC3D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C87FC9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784E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3AE3A2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F7B9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B40EA1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4FE2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EC3E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ABD1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745DD5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0F6FD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00EE5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5B88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BECB20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A140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9D853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200D8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3F9CD3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07208A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E59ABB" w:rsidR="0064541D" w:rsidRPr="0064541D" w:rsidRDefault="00FD6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6DA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92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9A5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9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A62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863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0E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0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0A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08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826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3CEB3" w:rsidR="00113533" w:rsidRPr="0030502F" w:rsidRDefault="00FD6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EF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C6D71" w:rsidR="00113533" w:rsidRPr="0030502F" w:rsidRDefault="00FD6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BB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C0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DC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F9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E2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DB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FE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D2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37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80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F3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FE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75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97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58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