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E62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36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36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F04779" w:rsidR="001F5B4C" w:rsidRPr="006F740C" w:rsidRDefault="001636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CB028" w:rsidR="005F75C4" w:rsidRPr="0064541D" w:rsidRDefault="001636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1CE48" w:rsidR="0064541D" w:rsidRPr="000209F6" w:rsidRDefault="001636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20099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5D6E9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B6165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1ABF7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72620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CFF4A4" w:rsidR="0064541D" w:rsidRPr="000209F6" w:rsidRDefault="00163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D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1F1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231F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BF33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FCC4F7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8A6D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F87CAB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B700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AFE28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4C0A25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38D70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9D8BF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FD754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6E66F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48D2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660796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9789B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5631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27EC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72CF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2CC3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A419A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CC0D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9A358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6D1E4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8382C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081F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92271E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DE6F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F384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15E04A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4423A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CC92C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EE4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9D6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6D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147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11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5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AC2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9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B0B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FF24F" w:rsidR="0064541D" w:rsidRPr="0064541D" w:rsidRDefault="00163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B8B7B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BCF3AE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6FF917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B038F3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73E591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6D2675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FE64B7" w:rsidR="00AB6BA8" w:rsidRPr="000209F6" w:rsidRDefault="00163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EB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B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1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D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962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B6F4DA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A027E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4A5DE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F9BC9B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879225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9C783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CE5A7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014E3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99EA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20DBC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87D71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20EEB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F369A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D2A06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1945E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C1432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9168AF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5534B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6A6B6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733A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64A3B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E57D17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9E105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F97DC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2626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E7F5F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86EFC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A15D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D9871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0FEB0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7A9E3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13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1B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0CF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22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896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F9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FC389" w:rsidR="0064541D" w:rsidRPr="0064541D" w:rsidRDefault="00163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2735B2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A0A02E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D5C7E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D42FB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E39FB5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BB02C5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89DAA6" w:rsidR="00AB6BA8" w:rsidRPr="000209F6" w:rsidRDefault="00163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C0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3DF28F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7281A7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A85A8F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15405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F71DE3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ECB13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591B8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1AFC03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03B506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984B3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11BB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F6D99E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E627C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F24776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FF1FC8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07EF2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09855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D2630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073F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1BD9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11EAD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F0BC0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D319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0854A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C960D7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7951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F03854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D2A5D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A2D659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A60A21" w:rsidR="0064541D" w:rsidRPr="0064541D" w:rsidRDefault="00163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F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E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1B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A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7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C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B6B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D5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3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F5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5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2C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A1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7E3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5AB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76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CD5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5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BC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8C2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343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DD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84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26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F0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F7A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70E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A9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7A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36E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