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D89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B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B5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FE8E946" w:rsidR="001F5B4C" w:rsidRPr="006F740C" w:rsidRDefault="00A52B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C3D88" w:rsidR="005F75C4" w:rsidRPr="0064541D" w:rsidRDefault="00A52B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282E7" w:rsidR="0064541D" w:rsidRPr="000209F6" w:rsidRDefault="00A52B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D87AA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AF28C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D5398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E0704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9225D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99F1E1" w:rsidR="0064541D" w:rsidRPr="000209F6" w:rsidRDefault="00A52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5AB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313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C2A0A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07EC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2C330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3973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E9015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243B45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9ADA82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CBD8B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D3BE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C3C85C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2934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A8D81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A846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8E8E5E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032C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E637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E3E20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EC74EA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6E431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B03A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D6534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BE840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CFDD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24C60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4FBCB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12894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983505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A48B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A49A2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5D9EE7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A1B8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DF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7C3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0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960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E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94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60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ED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73B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EC329" w:rsidR="0064541D" w:rsidRPr="0064541D" w:rsidRDefault="00A52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E5233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C0DC26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00019C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622C3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E1B666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525828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FA848" w:rsidR="00AB6BA8" w:rsidRPr="000209F6" w:rsidRDefault="00A52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BA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B1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830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34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6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BB71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ADAE6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59AAC5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0AA9E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6FA1E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71483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1CA42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01D87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D70822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3904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E755E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52DC6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C671C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85E0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9D8B5A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294A8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6CF83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DD6654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320E3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92F0C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41A922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A4B4D7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3D0BB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76EA5C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A2D22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C645CC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6B3D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DCDD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DB2BE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B8A8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3A1F4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F3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61A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F9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CA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A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572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9673F" w:rsidR="0064541D" w:rsidRPr="0064541D" w:rsidRDefault="00A52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78AE65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8610C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644D6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78FA9A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2BAEB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3C27E7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39007" w:rsidR="00AB6BA8" w:rsidRPr="000209F6" w:rsidRDefault="00A52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B8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068D0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98C645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9E6A4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B4FA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5CF0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93A42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26C61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70AD9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C0091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B48D62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A1DF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5392F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7C0B7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07E9B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0742E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9F2F8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CD16F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9AC8B7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863553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EFA17D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2566A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2216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1CBC9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B2FB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5AD16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94E32F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C485EA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4859A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2AD20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3659B" w:rsidR="0064541D" w:rsidRPr="0064541D" w:rsidRDefault="00A52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8D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F9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74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E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2F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274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64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EA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F2B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F1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BD4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B2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E3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3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4A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7D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E2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84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57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2EA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E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2F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7B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86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27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B9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F5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86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C4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B5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