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728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92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92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9CD5EF" w:rsidR="001F5B4C" w:rsidRPr="006F740C" w:rsidRDefault="006619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190DF" w:rsidR="005F75C4" w:rsidRPr="0064541D" w:rsidRDefault="006619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136CE" w:rsidR="0064541D" w:rsidRPr="000209F6" w:rsidRDefault="006619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6A5E9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9B81F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D2BAC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36C07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A741D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F9AA49" w:rsidR="0064541D" w:rsidRPr="000209F6" w:rsidRDefault="006619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E8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06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0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411E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29DC9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C4FE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07FC94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4030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805C7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B9072D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FCC58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D1BA7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74A6C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EA8A07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1EBC7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C2E6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6A78A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80B38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95E6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471EE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BC893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A181D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6C8C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B3CD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C930E0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2098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EA26B1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894F2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E1EC5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5E973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E64D1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B8858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1A8C9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FD16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808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CA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1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86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7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C09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4E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1E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95AAE" w:rsidR="0064541D" w:rsidRPr="0064541D" w:rsidRDefault="00661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695DF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72CD7B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21707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F589D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8B2FF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490085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1F1DD6" w:rsidR="00AB6BA8" w:rsidRPr="000209F6" w:rsidRDefault="006619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CE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61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60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254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5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A4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4F79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E4273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198E94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4F6F2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FA60A0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DEC47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B2989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89BC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7C27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9620E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85A49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DCC71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87507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6B477E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76804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614E4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ACC47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FDD51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B62E3D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88CA3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97996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A865A3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92D4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8E0589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2446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35F9C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135A6E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5A120A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90F7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76FF8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64A60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C02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EB0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24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E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7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036939" w:rsidR="0064541D" w:rsidRPr="0064541D" w:rsidRDefault="006619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56CFA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B52BD0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32577A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E96133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F808A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E11594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A917C" w:rsidR="00AB6BA8" w:rsidRPr="000209F6" w:rsidRDefault="006619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D0F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4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FDBF6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AE6D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EBB36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7A7E8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2373D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7DC3EB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8D366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A7EA5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92E50D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A449C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F43785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8BE7A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9AD909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984E3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4EE36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3F81D1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0CE2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573E3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C5514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57F0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7ABFE1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1451F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C8FD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72489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14FCC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B3AC7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3877E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A44BD2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6CBA59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E96E68" w:rsidR="0064541D" w:rsidRPr="0064541D" w:rsidRDefault="006619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D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E3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14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D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B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6A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88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E9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97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10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57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70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4F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2F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ECD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E1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B9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BF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93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C5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58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CA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28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02A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35E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A9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0B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0B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92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