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506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16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164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F89E07" w:rsidR="001F5B4C" w:rsidRPr="006F740C" w:rsidRDefault="00F31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7EDC1" w:rsidR="005F75C4" w:rsidRPr="0064541D" w:rsidRDefault="00F31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CC26F" w:rsidR="0064541D" w:rsidRPr="000209F6" w:rsidRDefault="00F316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352F6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6A85C6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22C15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A5AAC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642A0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066CB1" w:rsidR="0064541D" w:rsidRPr="000209F6" w:rsidRDefault="00F316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A9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50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0C8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AA63C4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4F09F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683C5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65770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B9FC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5ED3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5CDEB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96242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B139C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E28AD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80BF1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5C7F2D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5906CD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F431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31AF6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A44A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396F0D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F9E8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D3E1A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FFC5F0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35222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527E1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8B9D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DB31A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2C45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13802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D5F8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EF9F4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901AF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6E254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CF70F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E7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96C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3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635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80E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A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C5D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4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9FE05" w:rsidR="0064541D" w:rsidRPr="0064541D" w:rsidRDefault="00F31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173CBD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C4077F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9DD92D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B42AE1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A881EF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70B81A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9824F" w:rsidR="00AB6BA8" w:rsidRPr="000209F6" w:rsidRDefault="00F316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46D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2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E6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7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572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4CF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C6ACD" w:rsidR="0064541D" w:rsidRPr="00F31647" w:rsidRDefault="00F31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6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B424D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3412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9C31D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5DC81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69570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CC17C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1DFCA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F8C60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E3CE99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FA14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280E6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4129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73314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63C8C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E82C8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43D32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87A15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A3520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EADC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28EB10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11BEB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59C7E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111F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72F6CD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AB55B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B2CA3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24794B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63178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1F25E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D961C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8F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9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98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0A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DF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EA8AC" w:rsidR="0064541D" w:rsidRPr="0064541D" w:rsidRDefault="00F31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B77A8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324B96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0C5173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C57E08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681CB4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1BA37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AFF6D4" w:rsidR="00AB6BA8" w:rsidRPr="000209F6" w:rsidRDefault="00F316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BF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B54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1D0E5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BE0F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231964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86F8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6DB8B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98757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1F1B0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CEE5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76573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37725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3A72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8BD7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2508B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59F02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9523E7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33A886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0DA8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A554D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189F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99BB58" w:rsidR="0064541D" w:rsidRPr="00F31647" w:rsidRDefault="00F31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6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8C9F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AFA4D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FEA78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2575FE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F2973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976F21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943BA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5CCBF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FBF06B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8C1DC" w:rsidR="0064541D" w:rsidRPr="0064541D" w:rsidRDefault="00F3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20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2F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90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B8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3E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8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B67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0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8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74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863BC" w:rsidR="00113533" w:rsidRPr="0030502F" w:rsidRDefault="00F31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B8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C8846" w:rsidR="00113533" w:rsidRPr="0030502F" w:rsidRDefault="00F31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9D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95F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36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0C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5E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95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CB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0D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5C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64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B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9C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11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2B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91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