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B0A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C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C0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81A778" w:rsidR="001F5B4C" w:rsidRPr="006F740C" w:rsidRDefault="00102C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BDF40" w:rsidR="005F75C4" w:rsidRPr="0064541D" w:rsidRDefault="00102C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0779B" w:rsidR="0064541D" w:rsidRPr="000209F6" w:rsidRDefault="00102C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AB659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EAC49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11182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5105A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9FB29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3A9531" w:rsidR="0064541D" w:rsidRPr="000209F6" w:rsidRDefault="00102C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A8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9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3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CCCB8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1319A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8937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170571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2545B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E693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3E8CC5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79FAC6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1B005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AE424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BB27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AC3F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0CBBAE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5FA2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F78EC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32255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C4F45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9D32D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5F7E9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9D3F7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5852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C7ED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804E9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FB940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3962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9F61E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5816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3C6A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9191D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BB931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ACE86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1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0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8F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1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877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650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4A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60A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E3422" w:rsidR="0064541D" w:rsidRPr="0064541D" w:rsidRDefault="00102C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E111D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416BC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FCA694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A547B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1052F3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DC5F6F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606C9" w:rsidR="00AB6BA8" w:rsidRPr="000209F6" w:rsidRDefault="00102C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D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E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4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BAC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1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6C1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47E4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2B9F5B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B2F46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AEC9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92C3E2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C6F435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AF0B2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A953A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12480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F2F08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C525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2EDA6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F130A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09DFA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9F203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A74D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7CEF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3E9A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D1684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1E98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DCB296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8EAF3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D37392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38CD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AF75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38F9A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6742B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5F29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29683E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A13B3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0B9E8A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D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9C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65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C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B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21B35" w:rsidR="0064541D" w:rsidRPr="0064541D" w:rsidRDefault="00102C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AEDA6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0C073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970D2B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AD3347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1223C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B215B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0BF3E6" w:rsidR="00AB6BA8" w:rsidRPr="000209F6" w:rsidRDefault="00102C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0F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5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0C443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903A7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7A55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0DD0D3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E4BAA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5D0EE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03A621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0E01BB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B5C3A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6FE4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4FDC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2DFEB8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018CE5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2F005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A3104E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5867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C3C18B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7177F1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599A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BA293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7B864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77B4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3CB4FC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715AA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065811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B839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D0299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AC0EF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35020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76A11B" w:rsidR="0064541D" w:rsidRPr="0064541D" w:rsidRDefault="00102C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F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05D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F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F3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FA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0C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15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4B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8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A4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4C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C3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5B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CE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20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FD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1A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52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00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8E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5B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F3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74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78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9B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9FC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7A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E8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C02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