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A83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53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53E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C75EB92" w:rsidR="001F5B4C" w:rsidRPr="006F740C" w:rsidRDefault="00A753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8AA6BF" w:rsidR="005F75C4" w:rsidRPr="0064541D" w:rsidRDefault="00A753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7A3D6" w:rsidR="0064541D" w:rsidRPr="000209F6" w:rsidRDefault="00A753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2B42D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3AA5D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856A2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8E258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B469B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685A52" w:rsidR="0064541D" w:rsidRPr="000209F6" w:rsidRDefault="00A75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F9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D3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3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EF29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C8EAD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5E50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11DD1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3B9DA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D553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17268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77B35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C4FE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CE69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5EDAC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B2F1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D073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296F7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0EA68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A595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6730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F9D0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0B9B8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E0EB4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FDC4A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09E3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D9550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51551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88CC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17C68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CE577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DF6C2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E578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1343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15E9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5D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D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6C8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70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E8F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64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1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C9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CDA1A" w:rsidR="0064541D" w:rsidRPr="0064541D" w:rsidRDefault="00A753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4014C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C229F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339EC4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C11648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6E6AE6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62C085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E3519" w:rsidR="00AB6BA8" w:rsidRPr="000209F6" w:rsidRDefault="00A75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6A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14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08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4B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7F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50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F7753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23195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9613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6AEA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90328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C46B0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045A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F892A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4B8742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A23D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3E5806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9990E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64239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FCA5D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EA2835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AE97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D8556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6C2F63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DDEA3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AE9A1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F0856C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ACB6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46C9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C3B076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EFE7E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FBD9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F0BBD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99253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BABB1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8D7E5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2D3E5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97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B0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1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7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2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BFA2F" w:rsidR="0064541D" w:rsidRPr="0064541D" w:rsidRDefault="00A753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E52BFE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736A0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C7F874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17703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813CF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68F8B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55C93" w:rsidR="00AB6BA8" w:rsidRPr="000209F6" w:rsidRDefault="00A75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83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25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D9BF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AD075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2C656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E8FC8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45B4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94E76A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36C5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51A098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504B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7F9C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D55F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DCC0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24192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F8D1E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4A8AEB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4C8AB" w:rsidR="0064541D" w:rsidRPr="00A753E6" w:rsidRDefault="00A753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3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8FC1C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AA4F5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BBCDB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EDC3D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814DD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6A7045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76D37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A900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A7DF50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A90AC1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3B32D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F94A84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0751F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737A2" w:rsidR="0064541D" w:rsidRPr="0064541D" w:rsidRDefault="00A75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E2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04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D8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A8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D7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F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DD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F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392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E0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11FF9" w:rsidR="00113533" w:rsidRPr="0030502F" w:rsidRDefault="00A753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E4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A9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3E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46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94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6F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DCE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CC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76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4B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62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0D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14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E2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51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48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EA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53E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