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CFE3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35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357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516E922" w:rsidR="001F5B4C" w:rsidRPr="006F740C" w:rsidRDefault="002035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C0BC6" w:rsidR="005F75C4" w:rsidRPr="0064541D" w:rsidRDefault="002035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BB7026" w:rsidR="0064541D" w:rsidRPr="000209F6" w:rsidRDefault="002035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A7CD62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CB32DD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3A1D9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0773C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B5F71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E1CBF2" w:rsidR="0064541D" w:rsidRPr="000209F6" w:rsidRDefault="002035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14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CB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1A6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719C7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B8D7B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07304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701F85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59DAE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8A3BE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97CF9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76286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68184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A1A5AB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CB186B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CDF3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F0498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EA6E3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C557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C140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9ED200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4AA0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6CA3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66A6F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5CDF5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F529E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4A79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30E7F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97366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A92B0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74053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71E4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454C8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B7BF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B6404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CB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5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3B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6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C0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1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B6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2F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34E4A" w:rsidR="0064541D" w:rsidRPr="0064541D" w:rsidRDefault="00203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CA03DE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2B1128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688111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7AAC05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54D9A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613559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450B3" w:rsidR="00AB6BA8" w:rsidRPr="000209F6" w:rsidRDefault="002035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B6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72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25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D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7CB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CD9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0ACE5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B833E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304585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C544C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9747E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3199DD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07847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C394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70969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A4AFC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67371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CBD48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B118D9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F04000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0292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81E68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5BAB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B61FF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96825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686D0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FA5A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B7136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616D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2871A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430C4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5182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9ED19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AE63B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5C96C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12FCD9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D53059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C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C6E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8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60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E5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BD481" w:rsidR="0064541D" w:rsidRPr="0064541D" w:rsidRDefault="002035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A05D4A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6DAFD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04B4BB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4AD486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5EB6F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E242DE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D1AB5" w:rsidR="00AB6BA8" w:rsidRPr="000209F6" w:rsidRDefault="002035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8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95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E421C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B564C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6483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E81D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6567C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495DAF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9CF21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477FC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B57F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6A98B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BF44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1CC4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68261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CBFB1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59A7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3D0ED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3989B2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5EE2D7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25FD0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047586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9A0D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AB723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E897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67BA9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4CEA6C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CC794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469BED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C78760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7FA6B1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D98E08" w:rsidR="0064541D" w:rsidRPr="0064541D" w:rsidRDefault="002035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2A7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4E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74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F93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C5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2C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4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76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302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D5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50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4F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1F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4C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55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0F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8C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B92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AB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BA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D3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D3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21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95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33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86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86D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68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3579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