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C0C6DE" w:rsidR="00CF4FE4" w:rsidRPr="00001383" w:rsidRDefault="00413C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420F4" w:rsidR="00600262" w:rsidRPr="00001383" w:rsidRDefault="00413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EF383F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052EAC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EA2A0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669C1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53A55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D6E3E4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C7B44" w:rsidR="004738BE" w:rsidRPr="00001383" w:rsidRDefault="00413C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F08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79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6985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E8DF5B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20C0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F1ED9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2DFA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48AA9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A6F15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55B5A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13C7F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19DD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E4B72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CDEED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6782C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A152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9152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A31C4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DDCCB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110E3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28A7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25FCC1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1A8E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216D38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D446B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773A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5112B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5C22CD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B7080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DED90D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CC996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45127F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12084A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4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AEB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B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08B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18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0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86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62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4CD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30CA72" w:rsidR="00600262" w:rsidRPr="00001383" w:rsidRDefault="00413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F38A19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3A409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0D6CF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7AA38A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1CD09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E3DC3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B1C8BC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3E3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07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8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50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2B6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4EAD0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E6F8B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3EE1F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807D3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E7B6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FEB50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601B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DCACC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FBF25F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D0D1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2AF6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F146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BFB89B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D077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1B9AF" w:rsidR="009A6C64" w:rsidRPr="00413C4F" w:rsidRDefault="00413C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C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48D4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1645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9FFC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37A751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1B53E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8313D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99C6FD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6522A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B794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2BA5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62EF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C9E7B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42ED1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18D3E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EA8D1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410F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8B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19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E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C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08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D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8A6925" w:rsidR="00600262" w:rsidRPr="00001383" w:rsidRDefault="00413C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4076B0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DD2172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833C3F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455395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822290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AD1086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1BE92" w:rsidR="00E312E3" w:rsidRPr="00001383" w:rsidRDefault="00413C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17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0658F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4A63E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F376E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F68C1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160B3A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276F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6F056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AA63A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D6E5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0BE97A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8E67B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9F3BB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C7BE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AC76C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839A6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C979B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F8401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CB4FF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1441E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2C09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DA82E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8F1D2A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C2EA7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DE5D10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87F883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2797D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BBC2F6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C5BD82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0B459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7FDE4" w:rsidR="009A6C64" w:rsidRPr="00001383" w:rsidRDefault="00413C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D41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4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142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34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C04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D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14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4A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A02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CF0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342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CBA19" w:rsidR="00977239" w:rsidRPr="00977239" w:rsidRDefault="00413C4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5E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A2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7B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6D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68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F2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98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4C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CE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42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F8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6A9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23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C6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8C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73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795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C4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