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E743A58" w:rsidR="00CF4FE4" w:rsidRPr="00001383" w:rsidRDefault="004808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D33A65" w:rsidR="00600262" w:rsidRPr="00001383" w:rsidRDefault="00480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CB3411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4DE19F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20057A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D57326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090BC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97672D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1AA355" w:rsidR="004738BE" w:rsidRPr="00001383" w:rsidRDefault="00480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C23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01A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A7181E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16ACD5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FB630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08688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220D73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48CC4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2E0E1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2927F8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051733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7C005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8F33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C8609E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F8C427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184C1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BC9C55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28B377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89885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408281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DF00F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60833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3D4AF3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9E6738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8040B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0EC32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FD30C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2F6A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4A3C6E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FB5EA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3D07B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293AD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7D4637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FB9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E1AE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52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59D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AE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AA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D3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45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95F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CF1214" w:rsidR="00600262" w:rsidRPr="00001383" w:rsidRDefault="00480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D710E3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E55F66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628520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C2C183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5B4301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07C83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5892CC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4B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D7F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2F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2E6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8EA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D4277E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C16D8C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6CDE4A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3144F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551B5E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4F9B8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7B906C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E92A2A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C34B7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DC4FF5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1E523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B6FB4B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1F3C1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1B10C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A48F5B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495DE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9F41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43B07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B7F027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88D0C5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93B19B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4AF435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7E803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D6429B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D9AE5C" w:rsidR="009A6C64" w:rsidRPr="00480842" w:rsidRDefault="00480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8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476883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816FA5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983F7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24C25A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781C4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50AD0B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0B4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0BB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541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C69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A8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4FA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473FB" w:rsidR="00600262" w:rsidRPr="00001383" w:rsidRDefault="00480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16A381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40FAB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C239B9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3EA37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FFD421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C5759A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97ECA7" w:rsidR="00E312E3" w:rsidRPr="00001383" w:rsidRDefault="00480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7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AD399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5E883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24EEEC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484FBC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72F7E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38CF8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4A9D3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24603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489A4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18848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32F91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EC19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D92A7B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69D212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47B45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C9C883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0C40A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D03E6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4AE5A9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BB20EC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B06C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ACF084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155F3C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4C5BDF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85C7F8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382A37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A8927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05BE16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67DD8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8B3A1D" w:rsidR="009A6C64" w:rsidRPr="00001383" w:rsidRDefault="00480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415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A95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16A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7F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22F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8F8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48A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383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101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72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FF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51FD4" w:rsidR="00977239" w:rsidRPr="00977239" w:rsidRDefault="00480842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EA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023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9035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9C7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F5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2CE5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FB9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687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E22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BB1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6E1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A2C2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7C8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FC3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57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D0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DC1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0842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