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72B08F" w:rsidR="00CF4FE4" w:rsidRPr="00001383" w:rsidRDefault="002E5E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DEBFA" w:rsidR="00600262" w:rsidRPr="00001383" w:rsidRDefault="002E5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7E6939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9086F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3010C5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065E39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847C4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3B73AA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60B34" w:rsidR="004738BE" w:rsidRPr="00001383" w:rsidRDefault="002E5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E4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44C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851DED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1658E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783D5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5E109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10F85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D78E7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625E1C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29851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152E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73D90F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FB217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2E30D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2896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40DD8" w:rsidR="009A6C64" w:rsidRPr="002E5EB8" w:rsidRDefault="002E5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E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BFD51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DD67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276CF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50185D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7B6FD6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C3ADD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64E713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8359E7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BCB69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A9FA6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CF53AE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04D3B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67047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9B8A3E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444541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37AAA1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22BC7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A4F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777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E70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44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4EA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BF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9BA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AA0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7F0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4BF461" w:rsidR="00600262" w:rsidRPr="00001383" w:rsidRDefault="002E5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1DC43B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350640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122ADE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844B3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FC7469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42088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619038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EBB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460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329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DD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FA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01F99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CE0012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0A3D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C896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3AC5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BB5923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E79432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0A9C56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46D4DF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70E22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EEC6B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D969F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6A1DF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6FDDD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230EA" w:rsidR="009A6C64" w:rsidRPr="002E5EB8" w:rsidRDefault="002E5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E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8D221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FBAAB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38354F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08E67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26FD1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150861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8EFF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316F2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50CEB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0C722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0D924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24814E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10A7B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F6D1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C7AF2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FE5A6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DF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2C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CB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2F7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7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A1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F25E9" w:rsidR="00600262" w:rsidRPr="00001383" w:rsidRDefault="002E5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73B97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66369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9AF4D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6D1BDE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CE37F3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6C1C2B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B125E8" w:rsidR="00E312E3" w:rsidRPr="00001383" w:rsidRDefault="002E5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E81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23A46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6588B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B44CAD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DAAA5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6AB6B3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69D052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3FFA23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42A20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B5B7C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9A96C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83380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1038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D1CF97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39E86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A9555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3DFB2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3C3127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665E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71801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E2E2FD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9344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7EF0A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357245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54BFFE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AB50C9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B57FE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A138C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ED710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998D2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3A21F8" w:rsidR="009A6C64" w:rsidRPr="00001383" w:rsidRDefault="002E5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35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22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BE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5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05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230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F7C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E0A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A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3E0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B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5589A" w:rsidR="00977239" w:rsidRPr="00977239" w:rsidRDefault="002E5EB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3F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5A1DB" w:rsidR="00977239" w:rsidRPr="00977239" w:rsidRDefault="002E5E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21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37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AD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687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30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11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AD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D7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2D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21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65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20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8C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22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32C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5EB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