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2E3902" w:rsidR="00CF4FE4" w:rsidRPr="00001383" w:rsidRDefault="005F51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A1B0BF" w:rsidR="00600262" w:rsidRPr="00001383" w:rsidRDefault="005F5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A09898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66477A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F892C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59DA24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D0C7A6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5C6CE7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A4185D" w:rsidR="004738BE" w:rsidRPr="00001383" w:rsidRDefault="005F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E3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DE9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0FD0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3D3E37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99CD45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8299F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BC84D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AA652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BA30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CCEA09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63EA8D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3D27BA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32218E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945A22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5275E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1C823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36CED" w:rsidR="009A6C64" w:rsidRPr="005F51B8" w:rsidRDefault="005F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1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AA21EA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23B5A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909687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3E5E81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24B06E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7AAECD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3321D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0CFE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37554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A179A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3EE8D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CA0551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9A71C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B85D45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E2E30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8C67EE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7C0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4F7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CAE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7E0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1E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1E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671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81B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EF7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649A3D" w:rsidR="00600262" w:rsidRPr="00001383" w:rsidRDefault="005F5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FD16C0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6275D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7EFEFF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F98DC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051470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8D023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869A4F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8C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8F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2EB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43B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667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6550E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C4CBE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E6CB22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4540BF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1B7C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6A8BD0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A195BD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F9F11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5F01F1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7CC22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0898B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7BA5E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0AF1B2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A2730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CD8A52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71F491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A7B24A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DA9089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672A64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545491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51931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DFE235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9BED4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3B9B2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9290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7B00FE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D3813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BDF759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ABEEFF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72D985" w:rsidR="009A6C64" w:rsidRPr="005F51B8" w:rsidRDefault="005F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51B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63A670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F4D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46E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BA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53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FE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B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AFCCBE" w:rsidR="00600262" w:rsidRPr="00001383" w:rsidRDefault="005F5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442466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7B4018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0EC1C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1CF64E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83F3CE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36B466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ADA83" w:rsidR="00E312E3" w:rsidRPr="00001383" w:rsidRDefault="005F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580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32779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CB017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B4F24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DEE2B7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ED965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5A4C9F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F2F97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0C75F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87D005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3AE9F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A841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083820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F81EC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460B3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B99352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A0FF8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C25D2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E7572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12014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D1C25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3312C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BFB2DA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03AED3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DAC234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39B8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09EC8B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EAE2FF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0BE96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8B17FA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89E30" w:rsidR="009A6C64" w:rsidRPr="00001383" w:rsidRDefault="005F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198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0F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3D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E5A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92B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34E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3E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8B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9F6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6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14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C6A29" w:rsidR="00977239" w:rsidRPr="00977239" w:rsidRDefault="005F51B8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AE4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D2E7A" w:rsidR="00977239" w:rsidRPr="00977239" w:rsidRDefault="005F51B8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63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C0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80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22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F7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F3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F6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E7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F9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F5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CA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D0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D2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4B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ABC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51B8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