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62367" w:rsidR="00CF4FE4" w:rsidRPr="00001383" w:rsidRDefault="00231F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47C210" w:rsidR="00600262" w:rsidRPr="00001383" w:rsidRDefault="00231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26741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A584A6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EE62A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B1CFB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9DFDB7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B70F2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929B4" w:rsidR="004738BE" w:rsidRPr="00001383" w:rsidRDefault="00231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B9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0B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93F74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6248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8C723D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DD48C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B1A98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E9F10D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D2CA9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C8452A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CD06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6BF7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F0EC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A3F778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CBB8C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0AC7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B401B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6FA9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5D050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CD2CE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9540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920E5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AB013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DF808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787B8C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0344B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EB475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1D5D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CE10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721701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E569C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3648A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454E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291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C5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04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E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A0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017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8E2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6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5C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55B96C" w:rsidR="00600262" w:rsidRPr="00001383" w:rsidRDefault="00231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0409CE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7D131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0DA66E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82A125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0F6AA3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01BE2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170CF2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B1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7A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2C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5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30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CC9E7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D4AA5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B0A89D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A3CA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78AC7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16AF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7E19C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43A98C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91657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5B8E5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CB960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EA9B6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7863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5DC93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BE505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99938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75658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29B11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F0F53B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EA58B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656FC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AEDC91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929CE5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6C1D94" w:rsidR="009A6C64" w:rsidRPr="00231F2E" w:rsidRDefault="00231F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F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2D6D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4A5EF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73890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E4F4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3F1FB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CF82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BE59E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8CE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4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4B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2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F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FA5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49317" w:rsidR="00600262" w:rsidRPr="00001383" w:rsidRDefault="00231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19E26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C2900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03A4F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75035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D8E03D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D1F249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96B803" w:rsidR="00E312E3" w:rsidRPr="00001383" w:rsidRDefault="00231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5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385A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EFF4BA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CB63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8F09D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5D18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64E0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D350E7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6804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F599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B7A0D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A01F6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A5560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CCC59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FCCD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703B71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2F02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C513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EA67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D891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89631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DC864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E255FD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A33B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3F6673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7C2AA2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4A6D50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3B86F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F32164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E0D86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CC1E5E" w:rsidR="009A6C64" w:rsidRPr="00001383" w:rsidRDefault="00231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5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34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049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79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25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644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641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69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854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F45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A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DA37D" w:rsidR="00977239" w:rsidRPr="00977239" w:rsidRDefault="00231F2E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E3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E2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EE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0A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A4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4B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0F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E2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D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57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D4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5C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82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C1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C1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E1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6BD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F2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