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13F4E1" w:rsidR="00CF4FE4" w:rsidRPr="00001383" w:rsidRDefault="005C49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FFAB70" w:rsidR="00600262" w:rsidRPr="00001383" w:rsidRDefault="005C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BE56CF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6B3E9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3F1454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EDF0D2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0B569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9F2DD7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F02C8B" w:rsidR="004738BE" w:rsidRPr="00001383" w:rsidRDefault="005C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7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6F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F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23F1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6B069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521B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5E10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B5EBA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33ADE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9E2FD6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BE488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C90F7F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2E0BB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E15B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F7C9E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2598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3B777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048C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5763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216B8F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0E51EA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02BA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54E0E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481F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62BD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A5B54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A18651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6629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C20FC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440219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4B706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8F5BA6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5801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592219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D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4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90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22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17F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974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FB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D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57E9C" w:rsidR="00600262" w:rsidRPr="00001383" w:rsidRDefault="005C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FE6124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2353C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070FD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678887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A4BA5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8C0BA2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1EE54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8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CB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60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0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6C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7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0C36A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30B6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EA6A0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B80BC8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E4A48E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17C7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10F19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DA318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2B525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9308BB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7C59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AA1B9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2A1AB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9682F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DEEE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2C8E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DB5DE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72287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16BD0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70133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4F020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5ACA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EE655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0BEBE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99302" w:rsidR="009A6C64" w:rsidRPr="005C4926" w:rsidRDefault="005C4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9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16DC7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9181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D55A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2A19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4E5C49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1629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0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BA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9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E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B9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B584E" w:rsidR="00600262" w:rsidRPr="00001383" w:rsidRDefault="005C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47166B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E3C81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3912D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E3D37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3FC8BF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3D2E6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642EE" w:rsidR="00E312E3" w:rsidRPr="00001383" w:rsidRDefault="005C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2B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0E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CEAC8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DD43B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E54F9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23CD9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9AE1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94C6D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9F94CA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CF4B90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99DC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164D4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51776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AC29A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F80F34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272C7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E53612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CC5A86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B11910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8E933C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CC6D7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EE057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A3C58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EF65D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4BF7D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6801B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E0CE1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66625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04A1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74CD3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279410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404BDA" w:rsidR="009A6C64" w:rsidRPr="00001383" w:rsidRDefault="005C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AAC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297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DD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12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7F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8A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4E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6E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FD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018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760C5" w:rsidR="00977239" w:rsidRPr="00977239" w:rsidRDefault="005C4926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5A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DB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BA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C0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72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58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F5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C3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05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97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04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D9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3E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8D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FB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1B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A0C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92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