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9DC0A5" w:rsidR="00CF4FE4" w:rsidRPr="00001383" w:rsidRDefault="006565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DD8CBE" w:rsidR="00600262" w:rsidRPr="00001383" w:rsidRDefault="00656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A0CE47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694CF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254E5A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94178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86D229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456AEA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CB82D6" w:rsidR="004738BE" w:rsidRPr="00001383" w:rsidRDefault="00656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7A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DA9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FDE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9ACA9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58E2DF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62EAB1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2342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520CA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D1614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94696C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567C9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4B041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48AA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057CA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EEF8F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FF8315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8CE3C4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C833E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9832D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20FFE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02680B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CF4F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426A99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D76AE4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4D70B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B47EBF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B5754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36487C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1F065F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C564E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BDC8B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E47E3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E5B95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8BA8ED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DC5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BB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50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C8C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0B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C3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DD2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5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0CB386" w:rsidR="00600262" w:rsidRPr="00001383" w:rsidRDefault="00656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D5DF14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A33676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E3DA9D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C44DF6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CC53CB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1B8439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6BD14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74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BB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0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495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421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6B3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159C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E15C5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D809D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610FE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BCFA09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0C4AE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B94065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D010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0E2D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8694B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707AB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EFFEF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912572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722AB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7AFAD3" w:rsidR="009A6C64" w:rsidRPr="006565BB" w:rsidRDefault="006565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5B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CB28A5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5C2B6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C4C5B2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654F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2CDCC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ECD5B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86F8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8EE0C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F2ABA4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17F1A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D37979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2DE066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2039A2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C38725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8B78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A440C6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59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FC9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81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838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F52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54FCFF" w:rsidR="00600262" w:rsidRPr="00001383" w:rsidRDefault="00656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BCFC4A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A476C7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11A3E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5F08EA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0321F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543090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1FA390" w:rsidR="00E312E3" w:rsidRPr="00001383" w:rsidRDefault="00656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444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5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6573C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FCF8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E004A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5AD6DD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DC4732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1F79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E1053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5D91B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6192C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C83BD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4D6B3D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6B8DF3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4A16B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9DED4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813308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A8121C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8BBFA9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FA068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04F89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69ECF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94878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852A67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6AF236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146360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30F1A4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E7706D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8F519B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24A34E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DC89CA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A3FE8C" w:rsidR="009A6C64" w:rsidRPr="00001383" w:rsidRDefault="00656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69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236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EB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47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0E9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B0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A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4B4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F1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937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10EE8" w:rsidR="00977239" w:rsidRPr="00977239" w:rsidRDefault="006565B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E0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23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FD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A5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D8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38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07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60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C1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C6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5E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28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45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93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8B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46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37B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65B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