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BFE068" w:rsidR="00CF4FE4" w:rsidRPr="00001383" w:rsidRDefault="00646F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C6C8CE" w:rsidR="00600262" w:rsidRPr="00001383" w:rsidRDefault="00646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E4A4F33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CECDA4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CA8350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B0F699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AE0DCD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988018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8CCC6C" w:rsidR="004738BE" w:rsidRPr="00001383" w:rsidRDefault="00646F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5A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430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AA71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669AA9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E0071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AB2095C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988FB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AE386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DAA4D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7A86E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AB896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389E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762440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EECE0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F4B7F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32EBFD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0C14B8D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B40A06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D455A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71D4B0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E5F46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F76F0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9FF27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4E3B45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B1F03C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0136A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1B53A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E44D4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FE6362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D13A8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0D0F8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0B652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9101FC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4C7AAC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0AEC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C1EF5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ACCD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DD5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A1E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4DD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9776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9D65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4555DE" w:rsidR="00600262" w:rsidRPr="00001383" w:rsidRDefault="00646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6443E1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3093E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BF67F1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641DE1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872E969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FD7D6E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2B03DA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3C7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D17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2E9C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F4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7A0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AF6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BDEEB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2FEEF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4E5A4C8" w:rsidR="009A6C64" w:rsidRPr="00646F33" w:rsidRDefault="00646F3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6F3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ABBDF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F3F6D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4E456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3C4B27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196698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D78515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618F8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0AC37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6CB482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56691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6C89A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43085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B8E3D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6896F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263F1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4C0A0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BD3EA9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F8423D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08195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E352B1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C8ED5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88C9B5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440C74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CECFB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119B2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6C79E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564198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E4603F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139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C08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2A8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2C1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165E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113044" w:rsidR="00600262" w:rsidRPr="00001383" w:rsidRDefault="00646F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47ACFF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0924D5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7D49FF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C8D1C5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CE28C5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B76CBE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AA4DC2C" w:rsidR="00E312E3" w:rsidRPr="00001383" w:rsidRDefault="00646F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36D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F94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F370E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451B7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7DBAC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3408C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2C5B0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9D4ADEA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51EF3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3E6FE8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85F2630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6237D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ECB0F4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6E2C0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3555B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1D9BD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FA6005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E8AC34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4707A5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991E1B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7C2DCD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1A392D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272468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9B91C3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691BE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DDBA53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07E74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E2D4E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255E66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0DA0E7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F068F8F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C30D01" w:rsidR="009A6C64" w:rsidRPr="00001383" w:rsidRDefault="00646F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D6D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711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E29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2A7B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E08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4A6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06E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7BA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B42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DEC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9608DD" w:rsidR="00977239" w:rsidRPr="00977239" w:rsidRDefault="00646F33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7234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B100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511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660B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B675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C893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B7E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C88AE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9329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869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D09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DAE9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7D07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4FB9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E6D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474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326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6F33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