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1CFB9" w:rsidR="00CF4FE4" w:rsidRPr="00001383" w:rsidRDefault="00E07E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982CEC" w:rsidR="00600262" w:rsidRPr="00001383" w:rsidRDefault="00E07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FBF5B2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DF70B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ED8F1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6E88C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D089A8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A9D1C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06E4E" w:rsidR="004738BE" w:rsidRPr="00001383" w:rsidRDefault="00E07E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21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B3B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2F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8141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4B4FF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BDA5C0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2E2225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42F83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4CDD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E33BA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0F33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C75161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EA670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81E1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D6A03A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44EC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BF2E8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19FDB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0B04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2AA21E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C74C4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FE48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39E87B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BF386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BDBAFA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6BFA8E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BCFD0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6FA91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337D4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55687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9AE1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CEE41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E051C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985F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E5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1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E6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ED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7B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1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9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28F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3B08F1" w:rsidR="00600262" w:rsidRPr="00001383" w:rsidRDefault="00E07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654B6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F0C5C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F7DB91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562BF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33C4AD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29714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7EDB24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C2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2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6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0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2D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F8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157C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BD177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4F637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3A50DB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005CB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1B0D1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94447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653F8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47767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FB1A6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674D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00362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FBF1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C21B7F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BBD25" w:rsidR="009A6C64" w:rsidRPr="00E07EB0" w:rsidRDefault="00E07E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7EB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8965B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915E0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D69E5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A7AE1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FB20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D5FFE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A85B93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3812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1B055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99EE3F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BF3E3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46D43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14CF7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8B83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02F6B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F09721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E27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0E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4A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6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EA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4D524" w:rsidR="00600262" w:rsidRPr="00001383" w:rsidRDefault="00E07E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9131C8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37C05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FB125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964C6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61EAF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0015DC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AF30A" w:rsidR="00E312E3" w:rsidRPr="00001383" w:rsidRDefault="00E07E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56E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6B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B81F65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5D881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178F2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77DFCF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00F00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D5FDD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356E1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25F7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5306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05B1F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BB5C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003465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63688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5DC9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1E5072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006F5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7C2029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EA46A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9C2E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146664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04D26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CB562D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FE99A1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B01EE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6158A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D4EF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0E5B0C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D0619E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E5DB17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46FE8" w:rsidR="009A6C64" w:rsidRPr="00001383" w:rsidRDefault="00E07E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75F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7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B5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B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09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B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545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C99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A5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50E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FB941" w:rsidR="00977239" w:rsidRPr="00977239" w:rsidRDefault="00E07E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B9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85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37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F7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18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28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EA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96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0E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84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4F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AB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44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AB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F7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D4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171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7EB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