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6283F" w:rsidR="00CF4FE4" w:rsidRPr="00001383" w:rsidRDefault="00496A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3D0C4" w:rsidR="00600262" w:rsidRPr="00001383" w:rsidRDefault="00496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EAEB6E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AE612E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7263E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3BE49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BA502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C6833D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2A1B9" w:rsidR="004738BE" w:rsidRPr="00001383" w:rsidRDefault="00496A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9F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04E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9DC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910A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5491A2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759A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2D761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9E7C73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22857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53272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9BD90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69A9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7814B5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C435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79A90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9C5F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4A0F06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888FB2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59707C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15A258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E40A1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FC3198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1618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FD5323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6BE57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6D8D0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241312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69625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22D22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56F2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EE5DE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014EC1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FE93D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A4EA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074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68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F19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E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C73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ABD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04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F57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009A9" w:rsidR="00600262" w:rsidRPr="00001383" w:rsidRDefault="00496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11BD5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BB70E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6EFDA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3CAA7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DFD7B8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1F3A0F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F9F2E6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E1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B35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E6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DF6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D2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E29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37214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28E5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B6C96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29661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AF03F5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F14D5C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746C6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F252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CAD1C5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BD3B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E8015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A0231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096DA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50BFA2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9FA4B" w:rsidR="009A6C64" w:rsidRPr="00496ABE" w:rsidRDefault="00496A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AB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D921FD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40FF6D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F7A72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7913E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BB8DC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884C48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B995A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AA2B65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DA6D6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07A5B3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A0A2F2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42FB41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8DD23A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230288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5C413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AFD18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0C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CA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6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8E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0FD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93AE7E" w:rsidR="00600262" w:rsidRPr="00001383" w:rsidRDefault="00496A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0BCAA1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F70251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8F886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3BBED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8ACD99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4434AB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ACDA67" w:rsidR="00E312E3" w:rsidRPr="00001383" w:rsidRDefault="00496A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62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0F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877CA1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7354F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D35F3A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75FBEE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07A71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683ECC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BA688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55BF2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5C0BB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DF099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D9704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D9777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DEA73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797C5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02E86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1A78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FC0BA9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BC737E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A1A86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2E6C84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4AB62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15E410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F12A51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E3850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E2EA9E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48D4F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27D92B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8CD8C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DE0758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8B6CE" w:rsidR="009A6C64" w:rsidRPr="00001383" w:rsidRDefault="00496A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59D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A7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E35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34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BE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EA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D81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E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1B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CBE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C2247" w:rsidR="00977239" w:rsidRPr="00977239" w:rsidRDefault="00496AB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04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F7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4E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F2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89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8E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99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31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3F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D8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0E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FF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AE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FF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7A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57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68C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ABE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