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E5D68" w:rsidR="00CF4FE4" w:rsidRPr="00001383" w:rsidRDefault="004664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FA36A4" w:rsidR="00600262" w:rsidRPr="00001383" w:rsidRDefault="00466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D2A9FD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B3492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EBA23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13F86F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92E323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18BDEB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7C3808" w:rsidR="004738BE" w:rsidRPr="00001383" w:rsidRDefault="00466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8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DA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7F8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A9C43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A0B8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AE7463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1C355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42E4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7181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A7F4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9AA7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DB175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F643B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45E83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4C78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E1D79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A7598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89395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0DA2CC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A11D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089A4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0E8A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6DE56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D8138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2FCE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6D232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F8FE8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A67D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0C41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D68F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043A0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6BB1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89276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F875CB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CB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E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EB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7F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2D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6A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BC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CD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3A7B5" w:rsidR="00600262" w:rsidRPr="00001383" w:rsidRDefault="00466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BDDF2A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61F01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64970D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C64C1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DB952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98CD2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AAB31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76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15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E6C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3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02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2A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AC706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75A86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088CC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AE40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1B17C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7F77C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44E2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542DC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41A638" w:rsidR="009A6C64" w:rsidRPr="0046646A" w:rsidRDefault="00466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4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283132" w:rsidR="009A6C64" w:rsidRPr="0046646A" w:rsidRDefault="00466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4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20980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470E6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DEFF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69CCD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6A4BA2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F6977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C5C329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A37B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51EFC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C2EFB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4D29B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E07CC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EED4F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DC6BF8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D44865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D04F5B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E2548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2ECE5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FE98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51166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D8864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A4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8D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8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20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085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29344E" w:rsidR="00600262" w:rsidRPr="00001383" w:rsidRDefault="00466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CA7C1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1931F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185554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4A609C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554E5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5F0DE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613F6" w:rsidR="00E312E3" w:rsidRPr="00001383" w:rsidRDefault="00466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B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3D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8150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F26C8B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76F4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5066D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81B7E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9D7E0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348A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F45C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86814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0BBCD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9E8643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FF439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8798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0628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577C5A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F99FB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89D90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2DFC94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4FFF9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4F436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FDAB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469D2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CD93F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666B64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C15F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3C23F3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EA446D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D4966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D8FB71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965A7" w:rsidR="009A6C64" w:rsidRPr="00001383" w:rsidRDefault="00466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D9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E5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1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EF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DA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111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98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E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61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7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70179" w:rsidR="00977239" w:rsidRPr="00977239" w:rsidRDefault="0046646A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9C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4F3D7" w:rsidR="00977239" w:rsidRPr="00977239" w:rsidRDefault="004664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2D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99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98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D4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02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CA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18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02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13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63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99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45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C4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7B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E68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46A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