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A26823" w:rsidR="007A608F" w:rsidRDefault="002328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93DBA8" w:rsidR="007A608F" w:rsidRPr="00C63F78" w:rsidRDefault="002328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E43870" w:rsidR="005F75C4" w:rsidRPr="0075312A" w:rsidRDefault="002328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DF1EC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4A64B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AAC8D2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58643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3FC660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FECDDF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6BE81" w:rsidR="004738BE" w:rsidRPr="00BD417F" w:rsidRDefault="002328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080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14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64F37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39950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7FA9E0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76467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F747D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4B3F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A0E4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C6372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F7816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2837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F64A4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302E6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E26CE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8356A0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DD80CC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D8EDC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38FA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A422E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19E25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499A3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910F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CCCAE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F690B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C7D87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595D4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AF4FF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3AED2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7AC6A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FE655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5F5D64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D3C34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B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01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B02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B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BD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83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4A2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4E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658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C39B5B" w:rsidR="004738BE" w:rsidRPr="0075312A" w:rsidRDefault="002328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77CEE2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D0CEA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CDDF58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4A94D2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27A355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EC6C56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224022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D9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428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36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4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59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AD376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EC25D2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5D5C5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A5AC3D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55121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0B392D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1725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0B76D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485EB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6568A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F1F0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79086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91988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3461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CA85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1DF2F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5E813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CBA79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818202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76008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9B86CD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5E11D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00784D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EF950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1D61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51F8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B5D9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19BAE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B4E355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21347C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CE525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3A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40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1A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598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43B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5BC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99BD82" w:rsidR="004738BE" w:rsidRPr="0075312A" w:rsidRDefault="002328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4E87B6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429F4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807B68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08677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9ED206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2596B9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A64818" w:rsidR="00743017" w:rsidRPr="00BD417F" w:rsidRDefault="002328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5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B1BD1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5BB2D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3A662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D19E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5F099B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E9838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BF49C0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C6EB00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9915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12052E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BA4A7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909C6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31389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05820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F23977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9276C9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59B22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DB1A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955F0A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8AAB2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009E50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53574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9B57E3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F83184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5508F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FCF666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F19971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6E7282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B02A7E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35DA4" w:rsidR="009A6C64" w:rsidRPr="00BD417F" w:rsidRDefault="00232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3C3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1F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A1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27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A8A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AF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314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ED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B6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C26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F62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33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CFF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401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AD4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FC1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3845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CEA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BE39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E3F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A530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868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4EB3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650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3E37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6BC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005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C4D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176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281E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