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6FC2E3" w:rsidR="007A608F" w:rsidRDefault="007262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2601D2" w:rsidR="007A608F" w:rsidRPr="00C63F78" w:rsidRDefault="007262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187B0B" w:rsidR="005F75C4" w:rsidRPr="0075312A" w:rsidRDefault="00726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B188BB" w:rsidR="004738BE" w:rsidRPr="00BD417F" w:rsidRDefault="00726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BC8F41" w:rsidR="004738BE" w:rsidRPr="00BD417F" w:rsidRDefault="00726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2601F2" w:rsidR="004738BE" w:rsidRPr="00BD417F" w:rsidRDefault="00726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027D8D" w:rsidR="004738BE" w:rsidRPr="00BD417F" w:rsidRDefault="00726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D973C6" w:rsidR="004738BE" w:rsidRPr="00BD417F" w:rsidRDefault="00726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7335E2" w:rsidR="004738BE" w:rsidRPr="00BD417F" w:rsidRDefault="00726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608734" w:rsidR="004738BE" w:rsidRPr="00BD417F" w:rsidRDefault="00726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D1F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66F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5BB6E6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118B2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175567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E43C0B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78F812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3D132E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CDE2CE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EA9EC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A39E1B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111743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A6A9D3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978960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47AADD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95B1C6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FAD601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21E70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D44DCF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57E637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6CB44B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B7355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02D572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AB8DA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2CCE5C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F3FA91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6DD747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6073A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C62D87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92968A" w:rsidR="009A6C64" w:rsidRPr="00726234" w:rsidRDefault="00726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2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2E60EA" w:rsidR="009A6C64" w:rsidRPr="00726234" w:rsidRDefault="00726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2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570DF7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B211C0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5FB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B4D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A93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092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93C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E57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7CC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442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D3E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41DCB8" w:rsidR="004738BE" w:rsidRPr="0075312A" w:rsidRDefault="007262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2885C3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1806F5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80A624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1C4F8E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BA7F32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7BF7A6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D471D9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5EE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01B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D07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79A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4EE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8D113A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893A6B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045649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AF0DF6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AFB41A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DCEE85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8E731D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E402BF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FD1761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FC24B5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82BE9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CB775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F82F35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0A379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CF9221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41C8F6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20AB7D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5106EB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B2C818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8A5786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303A63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2C83D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8446A1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690B05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FE6967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48A765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96354A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162B39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CC72B9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A213DA" w:rsidR="009A6C64" w:rsidRPr="00726234" w:rsidRDefault="00726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23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60CAB0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4CA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096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C3D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D19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BCD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F6C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CECE6D" w:rsidR="004738BE" w:rsidRPr="0075312A" w:rsidRDefault="00726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3536EE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BF82D1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DF4AA9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1677E2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E332E0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F6766D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D536E5" w:rsidR="00743017" w:rsidRPr="00BD417F" w:rsidRDefault="00726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044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A07CE2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98BDF2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6B6449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7C1122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879A00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52D82F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E74A9A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FB44BF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6B34D5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29A665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7EB7DA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44BE1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66A582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DA8B96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0F8DCD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492C37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2CA81D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5D9A68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81BE2A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369258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BF7336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11A530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6B0FF4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4D8A46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806138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0537D6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405158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F6185D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02D02C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ABE82B" w:rsidR="009A6C64" w:rsidRPr="00BD417F" w:rsidRDefault="00726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F68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C07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A25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2EF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FDF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F75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824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81C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E20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421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2B2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571D9B" w:rsidR="00747AED" w:rsidRDefault="00726234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CB99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A17D4E" w:rsidR="00747AED" w:rsidRDefault="00726234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DCCA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727464" w:rsidR="00747AED" w:rsidRDefault="00726234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5BF8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0FAB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4CC5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35EF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518D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1EF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B246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6760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5507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F59E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076F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C1F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3BDC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6234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