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BF615E" w:rsidR="007A608F" w:rsidRDefault="00924D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7BEF74" w:rsidR="007A608F" w:rsidRPr="00C63F78" w:rsidRDefault="00924D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366CF3" w:rsidR="005F75C4" w:rsidRPr="0075312A" w:rsidRDefault="00924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E290F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CCFF3A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7AC47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95E207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06E394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8BF764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155226" w:rsidR="004738BE" w:rsidRPr="00BD417F" w:rsidRDefault="00924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B4B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0B7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011D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B7F65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B7C18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BA8A38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93C32A" w:rsidR="009A6C64" w:rsidRPr="00924DEF" w:rsidRDefault="00924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DE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2CADEF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26C43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FFCE8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DBD47F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021A33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4DDA8D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22B4C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3BA84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475ACC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45D4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10C339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FE00A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E5EB8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503A8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24BF7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77BD6F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3EE81C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98BE6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EA47E1" w:rsidR="009A6C64" w:rsidRPr="00924DEF" w:rsidRDefault="00924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D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C1089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EF721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9E4189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A5F7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ED97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45F293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3E09F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103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9F1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DD7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0A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66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C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BD6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01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AE7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6F7FA5" w:rsidR="004738BE" w:rsidRPr="0075312A" w:rsidRDefault="00924D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3D23F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154811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45E6AB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C4729E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9B92D1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2975DF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4CF24F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B4D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ADF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0C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AB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B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09EE03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ABF527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97BDD4" w:rsidR="009A6C64" w:rsidRPr="00924DEF" w:rsidRDefault="00924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DE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71F3A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73A557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DE644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FF83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A895A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BAD927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8F3C0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2F517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C9C75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3099A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816C3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D29EF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C750E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09253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03F4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E088CD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EF6D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220DC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5F1EC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76412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5941A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FEF3A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BC583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4892C3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AC94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062298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D756E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48B73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A93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BC6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FA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D48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DF5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B73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52262" w:rsidR="004738BE" w:rsidRPr="0075312A" w:rsidRDefault="00924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E08B29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5BBC0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834683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FFBDF9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5A647F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01C5A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A1268" w:rsidR="00743017" w:rsidRPr="00BD417F" w:rsidRDefault="00924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55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5ADB0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BE44F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2E583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742679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25C7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509F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E854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0481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93446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E9383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4F775C" w:rsidR="009A6C64" w:rsidRPr="00924DEF" w:rsidRDefault="00924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D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9FB56A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F3905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2BE5F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5BD05E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8C508F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F0B73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3D3A7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D61EC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32B20D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CE2F4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B0EC99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3EE9C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F1F0BA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3DDEE6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5B11F4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01D0B2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B5978B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B36651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D1B30" w:rsidR="009A6C64" w:rsidRPr="00BD417F" w:rsidRDefault="00924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68B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D66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8D3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D6C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F5C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81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90B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F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613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0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C0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900A7" w:rsidR="00747AED" w:rsidRDefault="00924DEF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918A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99D84B" w:rsidR="00747AED" w:rsidRDefault="00924DEF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881F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7028B1" w:rsidR="00747AED" w:rsidRDefault="00924DEF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B3F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04CFB9" w:rsidR="00747AED" w:rsidRDefault="00924DEF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F625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AF3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D58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D76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4B9E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2C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07B9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34B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591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93C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BB16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4DEF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