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49C61" w:rsidR="007A608F" w:rsidRDefault="00984A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B7B80B" w:rsidR="007A608F" w:rsidRPr="00C63F78" w:rsidRDefault="00984A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3DF9A4" w:rsidR="005F75C4" w:rsidRPr="0075312A" w:rsidRDefault="00984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039F39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97CA6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CE07B1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11B79A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13B09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AE31AD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99B6B" w:rsidR="004738BE" w:rsidRPr="00BD417F" w:rsidRDefault="00984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500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F3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93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5E3B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0E9F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2B4C2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87646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F990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E32E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9061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1832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72BB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2DA4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E38F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AF11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E4F1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207F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3F6E98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8ED5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97B0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2113A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92557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9359F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962BD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F3FE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4D1412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0E4832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8899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CE81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58108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BF65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9C8CA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AB094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3117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02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D3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01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94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5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0C1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D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8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4A5FD" w:rsidR="004738BE" w:rsidRPr="0075312A" w:rsidRDefault="00984A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5F410B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7FCB92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A6F0CB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018F50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1B43D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92159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9D411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0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D5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C4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BF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33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2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D8F6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3F728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9A4776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18549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CEE2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F14D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6C44D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998A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A14E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F8D57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93B8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BE92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9FE56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2464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2DE8F3" w:rsidR="009A6C64" w:rsidRPr="00984A55" w:rsidRDefault="00984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A5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CAB1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1821B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9453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30D5C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78DE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7E63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A9F66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0D28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C288B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AC7482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691F0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86DF2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225E95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8872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DE42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AD6FF6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D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D7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6DC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65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EF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E124DD" w:rsidR="004738BE" w:rsidRPr="0075312A" w:rsidRDefault="00984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6D040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83F4D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8244C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CC9BE9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6576FF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EEE2B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937BB" w:rsidR="00743017" w:rsidRPr="00BD417F" w:rsidRDefault="00984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68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3A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A10248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A985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BBA096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3BEF7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BED5C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BEFCA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B1AC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FEC8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8242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8D85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34155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5056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B78E7D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6E75C2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C8E4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FDC0C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8AE1A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467C5E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4AE23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9A7A6F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8365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744F3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E06C36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4B54DB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47440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0908A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233B0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E39CA1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76323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EBB299" w:rsidR="009A6C64" w:rsidRPr="00BD417F" w:rsidRDefault="00984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F5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4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3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B2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0F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36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22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0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815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49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C7BA2" w:rsidR="00747AED" w:rsidRDefault="00984A5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1A4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38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806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23A4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92B8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4B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BE31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75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72F5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25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DA0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8F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1724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B7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0E1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5EA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1094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4A5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