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4F0DF9" w:rsidR="007A608F" w:rsidRDefault="004A18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E2FFD3A" w:rsidR="007A608F" w:rsidRPr="00C63F78" w:rsidRDefault="004A18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80ADAD" w:rsidR="005F75C4" w:rsidRPr="0075312A" w:rsidRDefault="004A18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916763" w:rsidR="004738BE" w:rsidRPr="00BD417F" w:rsidRDefault="004A1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8A7B30" w:rsidR="004738BE" w:rsidRPr="00BD417F" w:rsidRDefault="004A1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A18179" w:rsidR="004738BE" w:rsidRPr="00BD417F" w:rsidRDefault="004A1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37AD4F" w:rsidR="004738BE" w:rsidRPr="00BD417F" w:rsidRDefault="004A1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A02295" w:rsidR="004738BE" w:rsidRPr="00BD417F" w:rsidRDefault="004A1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8C7C93" w:rsidR="004738BE" w:rsidRPr="00BD417F" w:rsidRDefault="004A1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09276C" w:rsidR="004738BE" w:rsidRPr="00BD417F" w:rsidRDefault="004A1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D7B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C4D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97A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5D6FB9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9B0059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579572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CD6168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90B3B5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D81C91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AB9AFB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065E3C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AF100A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A7CB02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8F01CE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3BBA9F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D1A351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44A1EC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D2859B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D3ED2B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263F2B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951536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48E6A7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9877AA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E4216A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AC1988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40C373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A26466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2FA7B8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BEDB53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9E58F8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C5CC44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32E53D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D855BA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F0E034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D61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495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9D1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943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BB2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953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A18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BD8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BA62B6" w:rsidR="004738BE" w:rsidRPr="0075312A" w:rsidRDefault="004A18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5DA307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66002B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09AA32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33ECA3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90FF69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960C0B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D4B60E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EFE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7C5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A18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447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4E7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585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7CC660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9DB539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AD28AB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EB5187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89AEFA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0C0191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EEB9D3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641741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B05BF1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0F98A0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BD9510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E9CA0B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4ABF73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4FA431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79E078" w:rsidR="009A6C64" w:rsidRPr="004A186C" w:rsidRDefault="004A1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86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72B839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89A2EE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04FC25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253215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622131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D025B5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53F8D4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062FFD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731A65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9BE7BB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E36433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DA3816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FCFFA9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45109C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951FB8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CD7C2E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21C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4D8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6B8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63D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DE3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CAEC4A" w:rsidR="004738BE" w:rsidRPr="0075312A" w:rsidRDefault="004A18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CF7F2F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818042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238F57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913CD8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076AA2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C53D98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ED00BC" w:rsidR="00743017" w:rsidRPr="00BD417F" w:rsidRDefault="004A1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C6F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BA4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AB86F6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6A9327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A42B02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3A9174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D43216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2163A2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94464C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D5CA1C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9524DD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5E3579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1D4065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5BF396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B577EF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D5C2E5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B2DDC9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BA5A12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10B432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7978EA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D8A10F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BC37E3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E8FFE0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A56A0D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DBD3C7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CFB61B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6155F6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5D0BA6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5BA8EF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62FFB8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85169E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1EBDFC" w:rsidR="009A6C64" w:rsidRPr="00BD417F" w:rsidRDefault="004A1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6B2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F76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970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525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293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780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6B5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67A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CC9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804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FA77CA" w:rsidR="00747AED" w:rsidRDefault="004A186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1941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420F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026C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4C05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F7F1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85E5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F7F5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BB99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9E2F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EDC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9567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ECC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C21E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636D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1D23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7E6C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DC8E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186C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