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F9474C" w:rsidR="007A608F" w:rsidRDefault="00FC6C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DEB84B" w:rsidR="007A608F" w:rsidRPr="00C63F78" w:rsidRDefault="00FC6C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65963" w:rsidR="005F75C4" w:rsidRPr="0075312A" w:rsidRDefault="00FC6C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CAB029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D7539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4E35B8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3BF2C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E7138C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8BD373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A6CC62" w:rsidR="004738BE" w:rsidRPr="00BD417F" w:rsidRDefault="00FC6C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1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61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A3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4B1D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6D3A7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A4E3C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18E83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A55CB4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0D9BA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B5981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1503B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495B7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F88CB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90F5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B644B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9442B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9F5745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D317C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692A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E45AD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3A321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7F127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1086F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9E45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5F877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4D6A9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8584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58DE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D2147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79C2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5E2E7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E18E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7E97F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804FB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E6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A36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21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FB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25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79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A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2F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557B87" w:rsidR="004738BE" w:rsidRPr="0075312A" w:rsidRDefault="00FC6C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8EB02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44707D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9A303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5549E7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922603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EB972B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90547F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A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AA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87F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2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75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DB9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FBEE3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7D024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052B44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B0DA6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27A92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8EA0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9B0C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6C8F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06911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883CB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5105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FFCCA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EB1B5B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89738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7878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DF1F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1D34B5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9F6087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C401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D4D0C1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8BCE2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82D64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F35D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85F0E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10CB75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93379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F0B0E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4D52BB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3F65E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F61E3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2D5534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2A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B0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6D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37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DE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B87F87" w:rsidR="004738BE" w:rsidRPr="0075312A" w:rsidRDefault="00FC6C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30CCAE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25A772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8BC00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2FE4E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491792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49656A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D98CA2" w:rsidR="00743017" w:rsidRPr="00BD417F" w:rsidRDefault="00FC6C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1B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D7E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E846E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0E59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4EF3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9BCC54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8F16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F603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9BAE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6B67E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6F3CD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9499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3E433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CF8EF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AC4B0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14BD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668B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F32B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3299E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1D8F3A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3AA0D9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192E8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18FD80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DA384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BBE2AC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1BBE4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FE752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86BB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5395B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793B78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FFAAC6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4C33C5" w:rsidR="009A6C64" w:rsidRPr="00BD417F" w:rsidRDefault="00FC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6AE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D6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E3F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F8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AD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47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F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FB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A5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2CC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C09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4F6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10A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7018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F05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8CA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57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51E7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38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3B9A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AF5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CE3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8BD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5B2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FF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AD05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BA7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B6ED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