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841363" w:rsidR="007A608F" w:rsidRDefault="005408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1B2775" w:rsidR="007A608F" w:rsidRPr="00C63F78" w:rsidRDefault="005408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8DD709" w:rsidR="005F75C4" w:rsidRPr="0075312A" w:rsidRDefault="00540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11FC41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62953B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3B0208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E8FA9F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B95563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07F18D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A99D27" w:rsidR="004738BE" w:rsidRPr="00BD417F" w:rsidRDefault="00540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73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0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07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C653DD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AD98B0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23ED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6526D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7188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C480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D34A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9E11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08B48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6FE6F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E2DB4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6C367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76C1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F121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ECE81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35423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C8415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81F4D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D262D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82B5D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780C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08A050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F0E65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2DCF7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5C13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02DAE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33EB0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F921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C6764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38905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762BED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00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B51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5B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D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FA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C4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689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C26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CA4F80" w:rsidR="004738BE" w:rsidRPr="0075312A" w:rsidRDefault="005408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0DCBA9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2FC4CE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BB93D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13D19D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1DDE33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DAEE3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925F4E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F07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8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75D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A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E5E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39A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6901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84167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C0D30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A6C48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F8CD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1655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14206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AA91C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87B85C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4CCE51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EB748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27EC9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E48EE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E3E9B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E4756B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F56C21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58547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8F77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9F69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4FB5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63FD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2D1D06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E3CC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D7D4AE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ADE53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8F8464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9191D8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3F9B20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AA93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0A0C8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6F10F4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A5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86B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F3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8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151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9CB25E" w:rsidR="004738BE" w:rsidRPr="0075312A" w:rsidRDefault="00540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7F95C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44C447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3A6E75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DB954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2D6EC7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6077E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6498BE" w:rsidR="00743017" w:rsidRPr="00BD417F" w:rsidRDefault="00540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ADE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46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00DB5A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BE16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55991A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1B75E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D6294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FB468A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145B1C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3FE0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ADBCB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91311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69CCBC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A44938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C11043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DC7158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2A8A53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78785A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2012DC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BA2917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42829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D94DA7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0FAAA2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F25B6B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94A9B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D0B07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F7F9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315F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2BC0F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8EC60B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C404A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F2AC5" w:rsidR="009A6C64" w:rsidRPr="00BD417F" w:rsidRDefault="00540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8B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39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7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8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35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9FD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D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8F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BF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8A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B23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4E6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0D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3C49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F64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DA86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B5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653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6FF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354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9B4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476A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D33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BFCD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68D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8D3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78A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1498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08D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