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2F625F" w:rsidR="007A608F" w:rsidRDefault="007C3A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6510AD" w:rsidR="007A608F" w:rsidRPr="00C63F78" w:rsidRDefault="007C3A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801E7B" w:rsidR="005F75C4" w:rsidRPr="0075312A" w:rsidRDefault="007C3A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26BA78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6BBAE3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394D86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26FF3C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B087FE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7ADCAD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FEFA6D" w:rsidR="004738BE" w:rsidRPr="00BD417F" w:rsidRDefault="007C3A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33E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F64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684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3A39A3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F2C0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9B045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FCE882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7E051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220D88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F6407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A8DEF8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01FF3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7A523F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6D8547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301A18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554C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5F43F0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0638C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32D00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82CA36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EB5CD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EA3992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A801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2EBB1C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E40C0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15327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CDA7B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13DC1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33A57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A4424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25433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01037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AB2A3E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65AC2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AC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21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FF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84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6D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A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862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15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2BCCB" w:rsidR="004738BE" w:rsidRPr="0075312A" w:rsidRDefault="007C3A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2A64B0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6E48E3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9CF8CF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ED25E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2C38B6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F116B1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47C12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940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D6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8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92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A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BC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E7AFB" w:rsidR="009A6C64" w:rsidRPr="007C3A12" w:rsidRDefault="007C3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A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C0189F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D13B8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9B446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4C6CB0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DC0B2E" w:rsidR="009A6C64" w:rsidRPr="007C3A12" w:rsidRDefault="007C3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A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48F1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665B6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150A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6DDB0C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46A87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5AD178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73460C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CC7A22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C226E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D3E576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D0966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0AEF5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91AEE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C763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D5F64C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3A3D7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456911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9CB54F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61835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7ABA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CC714C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52E843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26552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3D65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B52CBE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82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79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15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26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D91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710E06" w:rsidR="004738BE" w:rsidRPr="0075312A" w:rsidRDefault="007C3A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592FD9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3D2440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3AF79D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804D0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C5A09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5E20D0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C4DD92" w:rsidR="00743017" w:rsidRPr="00BD417F" w:rsidRDefault="007C3A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41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F5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98DEF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A1B40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8E398B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DE6E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6C0E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10521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FAA313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32FB49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E0E05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B1EC4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70F0B6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659BC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18E66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4D26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0C5938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4622A3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D076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6AA391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ED6D52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F34BD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187D2E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67878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14811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BCF6AA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036DBB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F02B71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36992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3B5FCF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6E6495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B84057" w:rsidR="009A6C64" w:rsidRPr="00BD417F" w:rsidRDefault="007C3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89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2A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ECC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B6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908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12A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68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7A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B39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4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D4FF0" w:rsidR="00747AED" w:rsidRDefault="007C3A12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678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9F2CE" w:rsidR="00747AED" w:rsidRDefault="007C3A12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347C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70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9CDA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B02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6D3C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3D9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A8EC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0A4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E3F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BE3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9EC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39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90C8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A0D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D7B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3A1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