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27A281" w:rsidR="007A608F" w:rsidRDefault="00A456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50BF7B" w:rsidR="007A608F" w:rsidRPr="00C63F78" w:rsidRDefault="00A456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1F3A6" w:rsidR="005F75C4" w:rsidRPr="0075312A" w:rsidRDefault="00A456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157F24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8DB56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48E63C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479E96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5771C2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6C617E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7562D2" w:rsidR="004738BE" w:rsidRPr="00BD417F" w:rsidRDefault="00A456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44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87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D0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F756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EECB41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AE3D0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CD5E9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93DBB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2FB7D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A4853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E85DD1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8DE3E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3D6C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18B4A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C935EF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FDAC80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65A2AD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CCAE3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E0299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D8F13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38CBD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0D35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2BA15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929F60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512BCF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8C39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88EF1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82F01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74108E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BC496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8576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BF185E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E0FEF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F9A780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9BE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AB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C6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4CB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04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23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D60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EB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F11CB4" w:rsidR="004738BE" w:rsidRPr="0075312A" w:rsidRDefault="00A456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5ACA3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A083C1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75D3F3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98FAF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56E249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B04F6D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863BB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861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67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2FF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E8E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D3B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DEE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98CB5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1B4AB1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93201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CFC2A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BF629D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427A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81192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F472B0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8CD92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ADDA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14544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27971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D700C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2D0AA3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E6A96" w:rsidR="009A6C64" w:rsidRPr="00A456C8" w:rsidRDefault="00A45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6C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C31B6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66E790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365F3B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1E609F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78A997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17C2D2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7EB61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5B1AE1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E8325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14257E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BFDBA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C8ADFD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6833D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ED819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09E1A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E87FEB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805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DD6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D3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BFA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01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00171" w:rsidR="004738BE" w:rsidRPr="0075312A" w:rsidRDefault="00A456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2C2DA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92074D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DC3BA7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60D80B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7CCC43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B6AC45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0E4C0B" w:rsidR="00743017" w:rsidRPr="00BD417F" w:rsidRDefault="00A456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A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0DA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BEA355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1214A6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41C9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529ABB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D83D07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B0E9C2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3F027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A969B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B6043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793CE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42ADA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73EE2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46746A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BD6D1B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6F5B0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35DE2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7AEDA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1882A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A4F5A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DE2D6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4B9A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AC65AC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1359C2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01A6E7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C6DE8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6433BF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4245E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511804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90CF06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E07829" w:rsidR="009A6C64" w:rsidRPr="00BD417F" w:rsidRDefault="00A45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E7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9D3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60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B7B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A4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79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5B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BBC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E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66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05D2A" w:rsidR="00747AED" w:rsidRDefault="00A456C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DEA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887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A7D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81B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2EB4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DAC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D3DA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147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7BF1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C6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448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19F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CA8F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3B1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3D1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389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E209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56C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