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9B9726" w:rsidR="007A608F" w:rsidRDefault="00F52E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D4E657" w:rsidR="007A608F" w:rsidRPr="00C63F78" w:rsidRDefault="00F52E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D3D330" w:rsidR="005F75C4" w:rsidRPr="0075312A" w:rsidRDefault="00F52E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584B20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15F398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0047D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B6DC0B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B40447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FF6B16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CF4FD9" w:rsidR="004738BE" w:rsidRPr="00BD417F" w:rsidRDefault="00F52E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AA3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773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A90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123AA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77ADD0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0808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4B6809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60777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A37C61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8D40CC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ED156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F8D3B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3C774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77F41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58B8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E65CF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7E1A7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4AFE74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DE0EC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F5B20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05E49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2760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7B315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37CC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1278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DC897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7595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4682E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9F513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0922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D496B2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42F2E9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44AE4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4BE88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241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446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00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14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66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ED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EE5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C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DEC9A" w:rsidR="004738BE" w:rsidRPr="0075312A" w:rsidRDefault="00F52E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DB2C6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DD563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5D118C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C60AE5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CB4B66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977029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E6B39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6BB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13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952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CDF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BB2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24F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8EEE5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60051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AB437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04A18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CFE69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4FD59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D61E5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328CCA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5A0BE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D12AA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A2F98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14323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8FF7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DF215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4B04ED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877BA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A1D48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E8554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032962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492CD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4192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E77E9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B79B1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7814D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A7B83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8D703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B27D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980270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FF0F02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707D8A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5B374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657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B30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48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C31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04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B3B818" w:rsidR="004738BE" w:rsidRPr="0075312A" w:rsidRDefault="00F52E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5A5255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D67D67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DFC059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367751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19CCB9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B5D8CF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936AF9" w:rsidR="00743017" w:rsidRPr="00BD417F" w:rsidRDefault="00F52E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2E0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218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33A3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A19F74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5BE15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E7487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270FF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F6B54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37389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4F28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44816D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7188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1A657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0D474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DB46E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C5349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9492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33C69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7C813D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47982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5B5BAB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685F8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83732C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55E86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0C7D6F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92B38D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B22E86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46A5F3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E1E262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3FAD4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FEFAE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4E5B15" w:rsidR="009A6C64" w:rsidRPr="00BD417F" w:rsidRDefault="00F52E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09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0EC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9D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E3C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41C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2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CC7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1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B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BB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6DFB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2E28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5EC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D0B5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249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C91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4CD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D92F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F0A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843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B976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0496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F34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17C8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00B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784E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DBB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5C33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EE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