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A556C5" w:rsidR="007A608F" w:rsidRDefault="003572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1847EF" w:rsidR="007A608F" w:rsidRPr="00C63F78" w:rsidRDefault="003572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F527A5" w:rsidR="005F75C4" w:rsidRPr="0075312A" w:rsidRDefault="00357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5F7FB6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920766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23F4A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3AB81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A965BD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44544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1AFE31" w:rsidR="004738BE" w:rsidRPr="00BD417F" w:rsidRDefault="003572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76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0C2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5D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ECA02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2CCE4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F8DB3D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FE8613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B285DB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D5C4BB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242A8E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A8E52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DCA59D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57D42F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2DCE9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8B2E2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48ED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C82A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151B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33A5A1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82F5DB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326F6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D46F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88B7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58141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A143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C3D9A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51FC2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4FCC7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C57F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8B849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DCE98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1E2831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63A9D3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18C58F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F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277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1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67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33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34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2B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8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DEF6D" w:rsidR="004738BE" w:rsidRPr="0075312A" w:rsidRDefault="003572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CF68B3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16F8DF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86281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30EDA3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F82E29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49A8E6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C48D75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1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51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A61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1A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54E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434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9A77F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B068D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BEFF3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2C45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E962C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FA7D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77CBA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EEC99F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03324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60124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D5AA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052A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D9EA7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89509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5F3D98" w:rsidR="009A6C64" w:rsidRPr="00357269" w:rsidRDefault="00357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26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3CAF7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BCF0E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BC3BA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6991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DCB2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AF250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8F5C6B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3A1BF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0F312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2B8C9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8103BA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40D2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CBAB7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DED2C1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C4A16A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81563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D5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6A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F2E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E4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89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166ED" w:rsidR="004738BE" w:rsidRPr="0075312A" w:rsidRDefault="003572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7D6C5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2ED21C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D92596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874D4B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EBF51B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00C35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CAA8C0" w:rsidR="00743017" w:rsidRPr="00BD417F" w:rsidRDefault="003572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7BA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0E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84E90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0389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5CAFC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2D39F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C70CD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3455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402B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7A71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C902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C4A81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5252C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9141D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F8912F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A5B41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FA328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D6E7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AA47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FEDD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317DC2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5A22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CAF6F5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48C001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63FD5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81D794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4A2BE0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83538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D3EE9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C7EEA6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6B3B37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BB2693" w:rsidR="009A6C64" w:rsidRPr="00BD417F" w:rsidRDefault="00357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C3B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E46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33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EC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CFD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B7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1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1C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98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C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D0A96" w:rsidR="00747AED" w:rsidRDefault="0035726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1F96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AF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D86D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0C5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0054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27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BC91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A9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2273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40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B335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46C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194B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E6B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7102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79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8356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726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