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4D0C3" w:rsidR="007A608F" w:rsidRDefault="008F38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170DD1" w:rsidR="007A608F" w:rsidRPr="00C63F78" w:rsidRDefault="008F38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CCFF0" w:rsidR="005F75C4" w:rsidRPr="0075312A" w:rsidRDefault="008F38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B160C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35ECD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E23206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CD5FD2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93F9C1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8B59B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E1CC1" w:rsidR="004738BE" w:rsidRPr="00BD417F" w:rsidRDefault="008F3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6F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4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6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5D642E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7D62C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D4271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EECD7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6B9B0E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FB6F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6C95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00601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51E8C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9BEB3E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477574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0DF81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DCF07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019D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AA22E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5411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ABD8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E20615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576CA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2D2B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68DE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1C5217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B8F12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C367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E0E5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0CD44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294E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73BC0A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3812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6544E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A60B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C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B0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A3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D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1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4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FA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5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F7FE8" w:rsidR="004738BE" w:rsidRPr="0075312A" w:rsidRDefault="008F38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6FF478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3D3ADB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32BFFB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ECC975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F24E08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87C679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74D125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F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7D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05E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F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6C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E2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880821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ED2C2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F27E3C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B68D60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1E15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AC2CB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24E22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1A6A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8170E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6CDB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05760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99CE2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8F70A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CE5C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AC65F2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07D61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7869B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1655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2F899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EF805C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DC08A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0FC8A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BCEF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310FA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4297B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C90B81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E35C3C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A5AB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179BF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5CA92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EF83B1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C0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F75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F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B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DAA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67A69D" w:rsidR="004738BE" w:rsidRPr="0075312A" w:rsidRDefault="008F38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8AA7B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78BBF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1EFF3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619A6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07E21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8CFDA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E1E29" w:rsidR="00743017" w:rsidRPr="00BD417F" w:rsidRDefault="008F3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439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EC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08EAA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34DF0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98020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3442E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9B78C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A2740F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FC6BB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EF572B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BCD4E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C7700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0233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79187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F0667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6C95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95D89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DC0F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51DAB2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3CCB4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7C5BB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EE12C7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50B388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8D81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01180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6B40F3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F89E4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C5381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F36ED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A13715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18894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76D86" w:rsidR="009A6C64" w:rsidRPr="00BD417F" w:rsidRDefault="008F3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1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B4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29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BD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D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6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3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3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6F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2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636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4BB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35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90D8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BE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C8B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15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BFDC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53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8E9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EF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A245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6A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947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2F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AD2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EA7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364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385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