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26F80" w:rsidR="007A608F" w:rsidRDefault="00A26B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3EFF24" w:rsidR="007A608F" w:rsidRPr="00C63F78" w:rsidRDefault="00A26B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4E021A" w:rsidR="005F75C4" w:rsidRPr="0075312A" w:rsidRDefault="00A26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C7A01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1C82C0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1120B3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BC4C05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D5B76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389C8F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119D1" w:rsidR="004738BE" w:rsidRPr="00BD417F" w:rsidRDefault="00A26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F7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696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A6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DF0E40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E2AB3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DCBB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4655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878E7" w:rsidR="009A6C64" w:rsidRPr="00A26BD1" w:rsidRDefault="00A2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A8AE4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1AEAA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62F8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09027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F9041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D01AB0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F76F1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FEAFC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0CD96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26DC19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1AEA64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A14943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68368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3F6EE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5F9F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ED23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8D88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8B8509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478A1F" w:rsidR="009A6C64" w:rsidRPr="00A26BD1" w:rsidRDefault="00A2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D4E5B2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39E7D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158012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8646F3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30685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107A97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5BA9F9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94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767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BC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6CE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C5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98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F9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66F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B84130" w:rsidR="004738BE" w:rsidRPr="0075312A" w:rsidRDefault="00A26B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A76893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230D7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93426A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71329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4F1BB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99C30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DD1FE5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DF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8F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CA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BB4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5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93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EEA6B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2DFE07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4156FE" w:rsidR="009A6C64" w:rsidRPr="00A26BD1" w:rsidRDefault="00A2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925C9F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81ABF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7BB68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1E7DA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21201D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B8788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697704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6DBA43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8AA1D5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3DA53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E019E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3C2E5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B961B2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A6E7C1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2FF4F9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105A06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2E02F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AF278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AD2B0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469102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617D19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3E348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5A18F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69C3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FD3DA2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06DF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33735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3FC33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1E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65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A1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C6F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16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D9D8D0" w:rsidR="004738BE" w:rsidRPr="0075312A" w:rsidRDefault="00A26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C2114A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720120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80B4E0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2CEB8D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DDC1D2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2CF4E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101AB5" w:rsidR="00743017" w:rsidRPr="00BD417F" w:rsidRDefault="00A26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FE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49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E60ED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F4F4F7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76C6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04671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FCDBAE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5B479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AA1DA4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1C1EAE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C04C3E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7EF5A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FF418B" w:rsidR="009A6C64" w:rsidRPr="00A26BD1" w:rsidRDefault="00A26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B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E8BF15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53E2AD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07153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4F191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0AF6E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368CB7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4C181E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7500DD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0AE7FF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8BD09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3FC56C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A2AB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86E22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F025B8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67F2F0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987E6B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C8AFC5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67BED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5CD736" w:rsidR="009A6C64" w:rsidRPr="00BD417F" w:rsidRDefault="00A26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B8E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C49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696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37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D94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D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290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DE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1BC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5E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D6740F" w:rsidR="00747AED" w:rsidRDefault="00A26BD1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2C6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08FA02" w:rsidR="00747AED" w:rsidRDefault="00A26BD1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714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307C88" w:rsidR="00747AED" w:rsidRDefault="00A26BD1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B029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28E6A" w:rsidR="00747AED" w:rsidRDefault="00A26BD1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34D5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3A8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011C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570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B413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E8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517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66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198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AA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2807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6BD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