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D6442BC" w:rsidR="002375FA" w:rsidRPr="00DB6FDA" w:rsidRDefault="00EB30D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8DCB04" w:rsidR="005F75C4" w:rsidRPr="0075312A" w:rsidRDefault="00EB3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8A7731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ECB6C1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581850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876DB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7BD90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819E43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B77D4" w:rsidR="004738BE" w:rsidRPr="00BD417F" w:rsidRDefault="00EB3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4A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E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4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1CD20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8EA1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329C0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45CE4D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7F57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EDF339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16533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CDB7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EEB81A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FDB53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438C9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49A4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10A8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CB37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1BF5E7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F8126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B04497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7B8E7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BEC1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11CB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27D8B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9798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0FEFE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38FB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1BCC6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B941B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7839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DE043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4C547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F48D4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97FB4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F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79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D13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C1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10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00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35E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8B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D1EE3" w:rsidR="004738BE" w:rsidRPr="0075312A" w:rsidRDefault="00EB30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00E4D56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2AF7AFE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37CA753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56716BA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420BC23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2F22983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D1A2356" w:rsidR="0016390B" w:rsidRPr="00BD417F" w:rsidRDefault="00EB30D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8A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F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B4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0A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E9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F7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1601EA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08B59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B870A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DF3B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B8F93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EC149E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FC87D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4B3CF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8A2EC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7E49DB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DB88D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D4EEC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21D4A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BF99E9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AA210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98B970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E5EB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9D3983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C37A5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93A51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8EEC4E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D3F8BB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E8680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3BB0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DFE6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BE70F7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CAAE9D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28D1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F5EB1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58E2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DF63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B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D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9E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D2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5D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81313D" w:rsidR="004738BE" w:rsidRPr="0075312A" w:rsidRDefault="00EB3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5AC587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E1C9B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47CDA3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ECEB05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E1AE80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79A5D2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1B7CF" w:rsidR="0016390B" w:rsidRPr="00BD417F" w:rsidRDefault="00EB30D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09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6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31105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A7CA6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7F859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79F88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BA21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18C0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706A4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97545D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4CF2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96AF8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C699D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80E1A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755C5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AD821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933DC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41E8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7267C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4BD5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6553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32D72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11BA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2C7D3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7CF40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F2198F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F1318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B026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8CBB1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F2A746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26AFEE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23A44" w:rsidR="009A6C64" w:rsidRPr="00BD417F" w:rsidRDefault="00EB3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2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81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7C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CC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7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9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31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FA7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AB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8F5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B30D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B30D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