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DA9DE1" w:rsidR="00E4321B" w:rsidRPr="00E4321B" w:rsidRDefault="004649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92BA70" w:rsidR="00DF4FD8" w:rsidRPr="00DF4FD8" w:rsidRDefault="004649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F39037" w:rsidR="00DF4FD8" w:rsidRPr="0075070E" w:rsidRDefault="004649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FB9312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D07DB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45216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81B51D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D9D081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8F657E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3764A" w:rsidR="00DF4FD8" w:rsidRPr="00DF4FD8" w:rsidRDefault="004649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D1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78C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47C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35055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5F59C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C44374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01AC96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73E165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D1D0C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E57FD5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79ECD5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D51B4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7B274B8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CAFBD5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5AD3FF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D4F87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98AB81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2D5A7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B5A37D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EED5E1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35BBB1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E55788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4DFF86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A92473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BBA894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9958C6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E0A77B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FE2945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BF5A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080B2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8F39D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FB52BF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792D9A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94B2B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F992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B42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CE0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2F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8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2A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A1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1C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41E6AE" w:rsidR="00B87141" w:rsidRPr="0075070E" w:rsidRDefault="004649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F6D09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03FBF9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35DDC3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49FB07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E77F9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5A6955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FE3F9B" w:rsidR="00B87141" w:rsidRPr="00DF4FD8" w:rsidRDefault="004649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AA5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736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A7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8A4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F25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887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E9D220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408768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E58DCA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EF8BA13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9DCFF7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0CA60F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848D8D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6DF72A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2B486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897222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F20393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1E62CF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081DE5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22C620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AF0BD6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2182C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C10CAE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DBCDEF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49C577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7B0785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7E0498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CB0429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F62ED8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81AA27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F80452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9A70F8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4745F3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C78AA9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328DDA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E915EE" w:rsidR="00DF0BAE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FB1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95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4C7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91C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833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795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3D46CB" w:rsidR="00857029" w:rsidRPr="0075070E" w:rsidRDefault="004649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ED30F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DC1228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71D44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E73D49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FE5C75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E9B0AF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09DAE0" w:rsidR="00857029" w:rsidRPr="00DF4FD8" w:rsidRDefault="004649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D0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D2A7F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7C7C7E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E7D887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4F38F8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64B383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0559F0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CD8E0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B8E93E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AD0BC6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98E5B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089641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9015FE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AB60AB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A489F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EA9484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72900B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1572D9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1D2E90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B5229B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1D0167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816C6E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BAD178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6AF14F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A850A3" w:rsidR="00DF4FD8" w:rsidRPr="00464974" w:rsidRDefault="00464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E1C694" w:rsidR="00DF4FD8" w:rsidRPr="00464974" w:rsidRDefault="00464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9A4EA3" w:rsidR="00DF4FD8" w:rsidRPr="00464974" w:rsidRDefault="00464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E53FAE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CF1D3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C1A38B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25F87C" w:rsidR="00DF4FD8" w:rsidRPr="004020EB" w:rsidRDefault="004649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0766FF" w:rsidR="00DF4FD8" w:rsidRPr="00464974" w:rsidRDefault="004649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9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F381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74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DD2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87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93E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F6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545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8BE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DB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4FE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C7C0D8" w:rsidR="00C54E9D" w:rsidRDefault="0046497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817E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2EC369" w:rsidR="00C54E9D" w:rsidRDefault="004649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E35B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359792" w:rsidR="00C54E9D" w:rsidRDefault="0046497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076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11D27" w:rsidR="00C54E9D" w:rsidRDefault="0046497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49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77E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AFB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FB4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973A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16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AF01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A7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E6E9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71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AF7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974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