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AAED02" w:rsidR="00E4321B" w:rsidRPr="00E4321B" w:rsidRDefault="00CD40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9AFC48" w:rsidR="00DF4FD8" w:rsidRPr="00DF4FD8" w:rsidRDefault="00CD40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A6D27" w:rsidR="00DF4FD8" w:rsidRPr="0075070E" w:rsidRDefault="00CD40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6AA0A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7262F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EA8D0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4DF2F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B272E5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41AC2A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CFE9F7" w:rsidR="00DF4FD8" w:rsidRPr="00DF4FD8" w:rsidRDefault="00CD40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3A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42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8E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9BB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7A2401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DDDC5E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8EE506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EA844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17A735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F0D026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A57DE6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193AE9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B32807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C8DCE4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69CA0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1B0F0E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E2CB92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21B55B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005330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BA51C2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27E47C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458D1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49D028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1B1DA0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E9EF9C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A5A2A3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8CDC6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38C4CD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F649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4A7ECB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F25BC7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00EDA9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A8F0BD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68CC8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D6197E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C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74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2D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9C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E7F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8E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D5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827AD" w:rsidR="00B87141" w:rsidRPr="0075070E" w:rsidRDefault="00CD40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288DAB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B755A0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89DC9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E60D1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AF6CC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16B17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EBFA5E" w:rsidR="00B87141" w:rsidRPr="00DF4FD8" w:rsidRDefault="00CD40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01C47A" w:rsidR="00DF0BAE" w:rsidRPr="00CD4053" w:rsidRDefault="00CD40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0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6027B9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B9D19C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A16C8B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3344F0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978B78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0F629E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7D4C6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56D6C1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169AE1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9C9891" w:rsidR="00DF0BAE" w:rsidRPr="00CD4053" w:rsidRDefault="00CD40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0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94D468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FAADC8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6FF5EA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B87D0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785FD5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954E80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8CFD06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944DB3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F6BA89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FCE424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11ADC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51C81B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D3EC11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38904D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6F7679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8F4A6E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33A317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669A0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33AD56" w:rsidR="00DF0BAE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8D6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5F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F68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E24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EF9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29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61A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869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8A1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A9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2F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5C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900E2" w:rsidR="00857029" w:rsidRPr="0075070E" w:rsidRDefault="00CD40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584870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A978E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4F7EA6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7FF4E7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7A56B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D8DF81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35919" w:rsidR="00857029" w:rsidRPr="00DF4FD8" w:rsidRDefault="00CD40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4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3D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FD11D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A40640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579609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DAD3A3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8982F4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6E7E6C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952EB4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155EA5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4EFC2C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FF3F4B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016AE6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04D12B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CEB84D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D311F1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31095E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FE35F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FE2FEA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E484FE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FAF268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3E6B8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EB5050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35444C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3FAC3F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ED6523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23A1D3" w:rsidR="00DF4FD8" w:rsidRPr="00CD4053" w:rsidRDefault="00CD40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0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0DF632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DC634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436847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CE84A1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F6DAF9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4E43F1" w:rsidR="00DF4FD8" w:rsidRPr="004020EB" w:rsidRDefault="00CD40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914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31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0B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B22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5FA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E12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6B5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17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73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3FBCA" w:rsidR="00C54E9D" w:rsidRDefault="00CD405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BF2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3CC54" w:rsidR="00C54E9D" w:rsidRDefault="00CD405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45B7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8F39D" w:rsidR="00C54E9D" w:rsidRDefault="00CD40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BE0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7A6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C03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98B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7E87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C7C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EE9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58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BDC0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C1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94C0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674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A9D5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405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