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02B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A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A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930635" w:rsidR="00CF4FE4" w:rsidRPr="00E81FBF" w:rsidRDefault="00727A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BDA97B" w:rsidR="008C5FA8" w:rsidRPr="007277FF" w:rsidRDefault="00727A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A1C22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4F44A2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62851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19193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B2DACB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82B12A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900A70" w:rsidR="004738BE" w:rsidRPr="00AF5E71" w:rsidRDefault="00727A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ED4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115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E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E1FF26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C9CC5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22423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996D6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B121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E576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44B93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8A23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8314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4E9C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A347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8CF55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838D5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63639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BDB7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AE79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433A9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600B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30E2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8C5F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46C2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2C6E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EE32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58D15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819B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D4DC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5A136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37CF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7F85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54A7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392E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8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E3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1A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54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F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6D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9C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DF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396940" w:rsidR="004738BE" w:rsidRPr="007277FF" w:rsidRDefault="00727A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7F17CF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1F267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FEC33A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C2A70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65419E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B3F578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09FD1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EEB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B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0C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006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3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DEE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50AD93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CF8C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49E2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37A14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E32C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395F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2EC4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457E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BF13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0F60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FFF9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1D2E9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FFF4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5200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E9D8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CD66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F87F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0E4E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6B45A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448AA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D3173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A2D6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05F4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2AD8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9AE89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DE1B9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82F8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40752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62F5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E5F2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62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1F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E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7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3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B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4CD86" w:rsidR="004738BE" w:rsidRPr="007277FF" w:rsidRDefault="00727A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54F89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CD61C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F60AE9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7F3EFB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125E2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B6C208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1C7403" w:rsidR="00F86802" w:rsidRPr="00BE097D" w:rsidRDefault="00727A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0D4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268E96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6546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D86F1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42EC9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585A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9DF87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F73C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3561B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8F72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7F60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F96F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1D07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561E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2B204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3FA6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CD44D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BBE1C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6BC08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046B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8D4D3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357D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F9607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62921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F2BB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8C169" w:rsidR="009A6C64" w:rsidRPr="00727A78" w:rsidRDefault="00727A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1B59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5D24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FE120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CB4F2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8907E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CDE9F" w:rsidR="009A6C64" w:rsidRPr="00140906" w:rsidRDefault="00727A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5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C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61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33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12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43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7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C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6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6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A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D581A" w:rsidR="00884AB4" w:rsidRDefault="00727A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2C3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CA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23C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20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FF7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B9F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0F0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1A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940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30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E53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35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59F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01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FE4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A3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B90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27A7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