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CE21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27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27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C5DE3D3" w:rsidR="00CF4FE4" w:rsidRPr="00E81FBF" w:rsidRDefault="00EA27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4C9C0" w:rsidR="008C5FA8" w:rsidRPr="007277FF" w:rsidRDefault="00EA27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B5893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B8F14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E89CC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31DBC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0F28B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C8718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CB1473" w:rsidR="004738BE" w:rsidRPr="00AF5E71" w:rsidRDefault="00EA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6D4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F35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37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DFA3B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A61B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C6061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8E217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615A4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2829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1DD3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7BD4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EF7F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FAACF" w:rsidR="009A6C64" w:rsidRPr="00EA27C9" w:rsidRDefault="00EA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7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0F3C7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5323F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537B3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0BF41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2F62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4941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AB8D1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D6E3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4147E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5930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EDF40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3683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7AE10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E62B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DB34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4FB54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7AD13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AF747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C810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A6AE0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D2CD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E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B3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D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A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94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BD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C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A8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1D1B6" w:rsidR="004738BE" w:rsidRPr="007277FF" w:rsidRDefault="00EA27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34F92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3CC181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D5F76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55F95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F1773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257B2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02BB20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9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01C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FA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7BB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2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B2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B3FC1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D399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B703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31B8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AC1E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5E99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7B79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A313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8061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A06E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18C51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A327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F78B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2E1F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3019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B9D3F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AF340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3C84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6193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9C93E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11987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706B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CAEBF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8D159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E9EA1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5A88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E818E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67899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D67C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FFE4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9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1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70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5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F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F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8BB11" w:rsidR="004738BE" w:rsidRPr="007277FF" w:rsidRDefault="00EA27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BA5E89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7E38F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1EA6E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481315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EA66F1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55D96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1CE86" w:rsidR="00F86802" w:rsidRPr="00BE097D" w:rsidRDefault="00EA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B2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6AFF14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27DD46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A2073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28CC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AD61FE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90ECAD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D70B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F5ED9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00FA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CC01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DC653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516F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1CACF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04341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78FF4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72C6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A12D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4C879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D906F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19E8B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1F1DC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98AB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2868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6A652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F85F2" w:rsidR="009A6C64" w:rsidRPr="00EA27C9" w:rsidRDefault="00EA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7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1AA04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42987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FD5EA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C5FC8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9FD15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71959" w:rsidR="009A6C64" w:rsidRPr="00140906" w:rsidRDefault="00EA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44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21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A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E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3E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34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A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D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E9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CD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27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4CC3D" w:rsidR="00884AB4" w:rsidRDefault="00EA27C9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5B6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F3327" w:rsidR="00884AB4" w:rsidRDefault="00EA27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51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AE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A1E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CD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B50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4F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764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82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2B2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CF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675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33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790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D8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1B9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27C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