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C05A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6B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6B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14BD2E" w:rsidR="00CF4FE4" w:rsidRPr="00E81FBF" w:rsidRDefault="00D46B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BE92A9" w:rsidR="008C5FA8" w:rsidRPr="007277FF" w:rsidRDefault="00D46B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F9F340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537141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939637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F12FA6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C105CD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ACEC36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203E05" w:rsidR="004738BE" w:rsidRPr="00AF5E71" w:rsidRDefault="00D46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8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639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8B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B4C02A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4237D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FD8A4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F6086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5DA6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2F8E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C963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CA1CC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B91F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3BD71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9B16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978B0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DE3CA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5C3CE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D9471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29B3B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0736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2F85C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18BCA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25AB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8F49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1295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9C18A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2452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3A4F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D3A60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631D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D7D01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894E9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B016A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8B64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5A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08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98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E5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3D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DD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F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A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FE96A0" w:rsidR="004738BE" w:rsidRPr="007277FF" w:rsidRDefault="00D46B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6DACB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23F988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F5EC75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D327E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4B9B85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0B2CF9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E13B62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653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480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1F6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829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020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4D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B2733" w:rsidR="009A6C64" w:rsidRPr="00D46B21" w:rsidRDefault="00D46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0961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AEAB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6655C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EDE76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6FB5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F4DF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428BE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FBE6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73D6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ACA14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B90D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B722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0104A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36C19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0178B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5D9E5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DAEA6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3204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8B844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0AEA9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FB701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E062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ECE5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A8FE4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21A0E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1030C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9C2F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D8F96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34D2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30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81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C8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18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A1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1D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04BCB6" w:rsidR="004738BE" w:rsidRPr="007277FF" w:rsidRDefault="00D46B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5D5029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4C2616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EB1430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33072E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D58468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18109E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455F72" w:rsidR="00F86802" w:rsidRPr="00BE097D" w:rsidRDefault="00D46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15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2B4B0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BFF13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D082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2A00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724DB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DA00B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7AB35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A471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0666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2046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E7B3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DA1E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236D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BDAF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0019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82B0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1F71B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7C48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9A3ED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6C507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A3EEB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A3E8B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CC67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C8BFE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41F72" w:rsidR="009A6C64" w:rsidRPr="00D46B21" w:rsidRDefault="00D46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B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C14BF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0CB78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FF283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9A034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74FF2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F2246" w:rsidR="009A6C64" w:rsidRPr="00140906" w:rsidRDefault="00D46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2C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FD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F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C8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2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03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C8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5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0F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A9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6B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0925D" w:rsidR="00884AB4" w:rsidRDefault="00D46B2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475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31588" w:rsidR="00884AB4" w:rsidRDefault="00D46B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2DB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AF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8D5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52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135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14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26F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83F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016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4B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890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A3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DA5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62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812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6B2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