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852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8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8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ECE517" w:rsidR="00CF4FE4" w:rsidRPr="00E81FBF" w:rsidRDefault="009458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498003" w:rsidR="008C5FA8" w:rsidRPr="007277FF" w:rsidRDefault="009458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AC8A5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2C60E5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73E8C5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6BFC7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79726A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D05E0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3DE8C6" w:rsidR="004738BE" w:rsidRPr="00AF5E71" w:rsidRDefault="009458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77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3D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5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EE18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07360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5B91C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61E5C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C0E00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1DFFF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7221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9B91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3ACF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4EA2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678B1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82FA8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402E3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849F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9E9E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646E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0235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D8E4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3781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79F0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CAAD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64D6F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78C3A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72CD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EB461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EED7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DF1E0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FE03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19A8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5DA63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E8876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60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AA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7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63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BE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EB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5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47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3600B0" w:rsidR="004738BE" w:rsidRPr="007277FF" w:rsidRDefault="009458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E5A8D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A9083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DF00C1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942E78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888A59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434A2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F4B87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14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9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0F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40D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B5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E30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B807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71617" w:rsidR="009A6C64" w:rsidRPr="0094581E" w:rsidRDefault="009458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8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257BC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B6B7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9A4A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E1257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6DE4A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DBD4B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3498B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56DB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444AB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2F138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7F2F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0557B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AE13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ADD5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A0190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6245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E8E17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C7326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927F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C4FA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AA41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D3AE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2E3E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97EB7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B61D0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9952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F5491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7B98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4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5F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80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C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FB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B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F96A7F" w:rsidR="004738BE" w:rsidRPr="007277FF" w:rsidRDefault="009458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D36C3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A5E7C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2980B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4A001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A7A9D4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EF94E9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F0DA9" w:rsidR="00F86802" w:rsidRPr="00BE097D" w:rsidRDefault="009458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D36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1CE57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56D56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143F5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0C2F06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D623B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1013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FF36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E427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89BF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D77F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1C497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45C48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EFACA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4046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613C7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F4C0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8693E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0D45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51A96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63819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0C812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F52C6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3A08A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E31A7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11484" w:rsidR="009A6C64" w:rsidRPr="0094581E" w:rsidRDefault="009458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8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AD643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5BCED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5F2D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287AB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B27A4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C5B05" w:rsidR="009A6C64" w:rsidRPr="00140906" w:rsidRDefault="0094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CC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2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87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5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CE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74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EF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04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B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5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8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DB795" w:rsidR="00884AB4" w:rsidRDefault="0094581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3D5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C0094" w:rsidR="00884AB4" w:rsidRDefault="0094581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A19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3C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AB8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FD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44F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BE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654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30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3C4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A0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311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7D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440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D7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7F1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81E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