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761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3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3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F715AB" w:rsidR="00CF4FE4" w:rsidRPr="00E81FBF" w:rsidRDefault="000833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1433E" w:rsidR="008C5FA8" w:rsidRPr="007277FF" w:rsidRDefault="000833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84C68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6D782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63B9C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27307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A04C6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280E0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ED83E" w:rsidR="004738BE" w:rsidRPr="00AF5E71" w:rsidRDefault="00083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D9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CCD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9D0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C09A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33B8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C78A5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B1F90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8A5D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AAC1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844F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F2A4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CC44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3FD98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23C6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6174C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20EA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55B79" w:rsidR="009A6C64" w:rsidRPr="0008333B" w:rsidRDefault="00083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3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D31E5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C3C98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F1F43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B65E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0E409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67E2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1950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ADC1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70438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CB75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9A247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029B1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2512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6EAD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8B1E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56CCC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95F6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D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75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6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AC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9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1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C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4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119EF5" w:rsidR="004738BE" w:rsidRPr="007277FF" w:rsidRDefault="000833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D57E27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F23C3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792E2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8E67AB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06CF57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956B0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B276A8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0B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A3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B64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F0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10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76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18E5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F8C11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0C259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FD7E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45BB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0027C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02D57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6060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11E4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40818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669DC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1848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57DD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FAD6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4386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B6637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DB6A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BE9C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AA301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747B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3C645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174C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50B6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C6BE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0E24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5AC41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575D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5AE1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D2943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D080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AE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46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B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6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75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01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62157" w:rsidR="004738BE" w:rsidRPr="007277FF" w:rsidRDefault="000833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369BA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23FED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FB6DE9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3B1736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AA3F65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02A9A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89EA7" w:rsidR="00F86802" w:rsidRPr="00BE097D" w:rsidRDefault="00083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D67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468D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36DD5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D20E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BA88E9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0D284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78CC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442B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154A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1294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934B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C2D4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032E7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76FB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53FC3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E75FA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D80F0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05496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41C39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9D91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73187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D44B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5F4E3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B83F9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CC858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76D53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B798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E8CAC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CCF6F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A20DE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06D02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B8DED" w:rsidR="009A6C64" w:rsidRPr="00140906" w:rsidRDefault="00083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0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E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F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8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6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4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E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0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7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67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3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0BA55" w:rsidR="00884AB4" w:rsidRDefault="0008333B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F29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B9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D8D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64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43E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09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FDB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A2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C90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64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AD1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59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73D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79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CCF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A6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9A7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33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