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F58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5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5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DC69B4" w:rsidR="00CF4FE4" w:rsidRPr="00E81FBF" w:rsidRDefault="00BE05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669395" w:rsidR="008C5FA8" w:rsidRPr="007277FF" w:rsidRDefault="00BE05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5F28D2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9292B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7BB7B2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3B736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20AA1D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80983D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3C324F" w:rsidR="004738BE" w:rsidRPr="00AF5E71" w:rsidRDefault="00BE0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044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F0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195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CE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B37B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6F568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93F37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58DF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1856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A5DB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7571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5FB6C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82F3B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58C77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C947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8CE7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116B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2820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E59F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CD52C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25C0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26AF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1279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1EEB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CCDE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6A1D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1263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64269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9874C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C314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38455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DD87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F396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88C0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ECF3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FB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E1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4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5F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8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0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8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BA7420" w:rsidR="004738BE" w:rsidRPr="007277FF" w:rsidRDefault="00BE05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01F38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CAA1BD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14BA50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4FDC96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598FD7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F12917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FCD91F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2B4CC" w:rsidR="009A6C64" w:rsidRPr="00BE05A7" w:rsidRDefault="00BE0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5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E4129C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1C747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9A757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0F6DD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7D2F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7B9825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4DCF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528A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0980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E9DB6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DBED5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8AC5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CDCE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36A4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34B39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FA41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7DA5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7BB15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56AA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9C86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3F46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0248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DCE6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166B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80368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98C6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39D9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9E94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7EB4B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A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C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A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4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A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C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63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10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95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B2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EC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C8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616C4" w:rsidR="004738BE" w:rsidRPr="007277FF" w:rsidRDefault="00BE05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F2B9C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27B2EF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F5D311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E8B5AB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DA687A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D42FA5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612A8" w:rsidR="00F86802" w:rsidRPr="00BE097D" w:rsidRDefault="00BE0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7D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97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00B6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1B205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29D7B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DC918B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6DE60F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17EC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AAC5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CADF9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10F2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E29B5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2A05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2E258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A7A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FB238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FECD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051E6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E1669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7F3F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B0C8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0BF51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85027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1553A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4E8F7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8C792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DB5E3" w:rsidR="009A6C64" w:rsidRPr="00BE05A7" w:rsidRDefault="00BE0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5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468A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BF324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63BDE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BF9FC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67C30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ADCD3" w:rsidR="009A6C64" w:rsidRPr="00140906" w:rsidRDefault="00BE0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6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5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B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30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38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3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B6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7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66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5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3CF57" w:rsidR="00884AB4" w:rsidRDefault="00BE05A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773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33050" w:rsidR="00884AB4" w:rsidRDefault="00BE05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15E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3A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E7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A6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578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5D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A43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2D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CF2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50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61E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0A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EBB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36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CD5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5A7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