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C8AA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1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1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D33AE5" w:rsidR="00CF4FE4" w:rsidRPr="00E81FBF" w:rsidRDefault="004317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34898" w:rsidR="008C5FA8" w:rsidRPr="007277FF" w:rsidRDefault="004317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D020F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22658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E483D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05DA2A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E461A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BF68F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65D89" w:rsidR="004738BE" w:rsidRPr="00AF5E71" w:rsidRDefault="00431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1F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F9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6C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602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E297A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2FFBF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5620C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4DD8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B16F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A64A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2D5F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D3084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E6CB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55F56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E43B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2D08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E9D8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75B4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C90D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5D9F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B83C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2699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1E45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AC03C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E8CF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69DC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1CDF4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4FCF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CCA8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3DAF6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5DCE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A3C4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E61D0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B8C38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B3F4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79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45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C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9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E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0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B1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946C0" w:rsidR="004738BE" w:rsidRPr="007277FF" w:rsidRDefault="004317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BF4C22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DE441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127A5F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DDFD68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678E18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516FAF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04283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01328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FF53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AE232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53F5E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46AD2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5408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C35D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D70D8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3BD9F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BEA8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0EF93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A8EBC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87C2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8A2E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E1D0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37DA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F6B30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B715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9B2C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D1622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D726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FD1D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3A628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CAA5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DD35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A1F9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2BAE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8B2B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E0BC4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A7270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5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4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2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6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01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4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3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1B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F4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95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4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9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15D464" w:rsidR="004738BE" w:rsidRPr="007277FF" w:rsidRDefault="004317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3EF3B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2D997C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4D1EA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F75F3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9540E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3CC95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3B1843" w:rsidR="00F86802" w:rsidRPr="00BE097D" w:rsidRDefault="00431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62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F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C824A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0D95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B58A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E066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9B6C86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5E1C0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15073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3144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BAEE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1A27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1E2F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7479A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F03B8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5652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603A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32FF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D6FC1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C6E6B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24732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0F27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5066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DB63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CD12E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28D6D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732B7" w:rsidR="009A6C64" w:rsidRPr="0043175C" w:rsidRDefault="00431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7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C845F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6EA2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BC917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B2DD5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E3919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02970" w:rsidR="009A6C64" w:rsidRPr="00140906" w:rsidRDefault="0043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2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B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7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F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76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7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0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2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8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17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0AE52" w:rsidR="00884AB4" w:rsidRDefault="004317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27B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11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A00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A4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F3B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21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01B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9E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537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3F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445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72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9DF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F0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34B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3B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3FD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175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